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FBCF" w14:textId="4C13AC90" w:rsidR="0066076E" w:rsidRPr="006505DE" w:rsidRDefault="001B0A81" w:rsidP="00737C31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505DE">
        <w:rPr>
          <w:rFonts w:ascii="HG丸ｺﾞｼｯｸM-PRO" w:eastAsia="HG丸ｺﾞｼｯｸM-PRO" w:hAnsi="HG丸ｺﾞｼｯｸM-PRO" w:hint="eastAsia"/>
          <w:sz w:val="28"/>
          <w:szCs w:val="28"/>
        </w:rPr>
        <w:t>横浜市域における</w:t>
      </w:r>
      <w:r w:rsidR="00737C31" w:rsidRPr="006505DE">
        <w:rPr>
          <w:rFonts w:ascii="HG丸ｺﾞｼｯｸM-PRO" w:eastAsia="HG丸ｺﾞｼｯｸM-PRO" w:hAnsi="HG丸ｺﾞｼｯｸM-PRO" w:hint="eastAsia"/>
          <w:sz w:val="28"/>
          <w:szCs w:val="28"/>
        </w:rPr>
        <w:t>地域日本語教育</w:t>
      </w:r>
      <w:r w:rsidRPr="006505DE">
        <w:rPr>
          <w:rFonts w:ascii="HG丸ｺﾞｼｯｸM-PRO" w:eastAsia="HG丸ｺﾞｼｯｸM-PRO" w:hAnsi="HG丸ｺﾞｼｯｸM-PRO" w:hint="eastAsia"/>
          <w:sz w:val="28"/>
          <w:szCs w:val="28"/>
        </w:rPr>
        <w:t>の総合的な体制づくりに係る実態</w:t>
      </w:r>
      <w:r w:rsidR="00983B14" w:rsidRPr="006505DE">
        <w:rPr>
          <w:rFonts w:ascii="HG丸ｺﾞｼｯｸM-PRO" w:eastAsia="HG丸ｺﾞｼｯｸM-PRO" w:hAnsi="HG丸ｺﾞｼｯｸM-PRO" w:hint="eastAsia"/>
          <w:sz w:val="28"/>
          <w:szCs w:val="28"/>
        </w:rPr>
        <w:t>調査</w:t>
      </w:r>
    </w:p>
    <w:p w14:paraId="2ED1DA12" w14:textId="29CFE0DD" w:rsidR="0066076E" w:rsidRPr="006505DE" w:rsidRDefault="00737C31" w:rsidP="00737C31">
      <w:pPr>
        <w:pStyle w:val="aa"/>
        <w:spacing w:beforeLines="50" w:before="180"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505D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C2A939" wp14:editId="1333F78E">
                <wp:simplePos x="0" y="0"/>
                <wp:positionH relativeFrom="column">
                  <wp:posOffset>3810</wp:posOffset>
                </wp:positionH>
                <wp:positionV relativeFrom="paragraph">
                  <wp:posOffset>105410</wp:posOffset>
                </wp:positionV>
                <wp:extent cx="6219825" cy="360000"/>
                <wp:effectExtent l="0" t="0" r="9525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4C0A" id="正方形/長方形 5" o:spid="_x0000_s1026" style="position:absolute;left:0;text-align:left;margin-left:.3pt;margin-top:8.3pt;width:489.75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" fillcolor="#bfbfbf [2412]" stroked="f" strokeweight="1pt"/>
            </w:pict>
          </mc:Fallback>
        </mc:AlternateContent>
      </w:r>
      <w:r w:rsidR="0066076E" w:rsidRPr="006505D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Ⅰ　</w:t>
      </w:r>
      <w:r w:rsidR="00B52623" w:rsidRPr="006505DE">
        <w:rPr>
          <w:rFonts w:ascii="HG丸ｺﾞｼｯｸM-PRO" w:eastAsia="HG丸ｺﾞｼｯｸM-PRO" w:hAnsi="HG丸ｺﾞｼｯｸM-PRO" w:hint="eastAsia"/>
          <w:b/>
          <w:sz w:val="36"/>
          <w:szCs w:val="36"/>
        </w:rPr>
        <w:t>国際交流</w:t>
      </w:r>
      <w:r w:rsidR="0066076E" w:rsidRPr="006505DE">
        <w:rPr>
          <w:rFonts w:ascii="HG丸ｺﾞｼｯｸM-PRO" w:eastAsia="HG丸ｺﾞｼｯｸM-PRO" w:hAnsi="HG丸ｺﾞｼｯｸM-PRO" w:hint="eastAsia"/>
          <w:b/>
          <w:sz w:val="36"/>
          <w:szCs w:val="36"/>
        </w:rPr>
        <w:t>ラウンジ</w:t>
      </w:r>
      <w:r w:rsidR="00B52623" w:rsidRPr="006505D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（以下、「ラウンジ」）</w:t>
      </w:r>
      <w:r w:rsidR="0066076E" w:rsidRPr="006505DE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の概要</w:t>
      </w:r>
      <w:r w:rsidR="0066076E" w:rsidRPr="006505DE">
        <w:rPr>
          <w:rFonts w:ascii="HG丸ｺﾞｼｯｸM-PRO" w:eastAsia="HG丸ｺﾞｼｯｸM-PRO" w:hAnsi="HG丸ｺﾞｼｯｸM-PRO" w:hint="eastAsia"/>
          <w:sz w:val="36"/>
          <w:szCs w:val="36"/>
        </w:rPr>
        <w:t>について</w:t>
      </w:r>
    </w:p>
    <w:p w14:paraId="43A7A9FF" w14:textId="26F23BE1" w:rsidR="00541D34" w:rsidRPr="006505DE" w:rsidRDefault="00541D34" w:rsidP="00F20A4E">
      <w:pPr>
        <w:spacing w:beforeLines="50" w:before="180" w:afterLines="25" w:after="90" w:line="280" w:lineRule="exac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  <w:r w:rsidRPr="006505DE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問1　ラウンジ</w:t>
      </w:r>
      <w:r w:rsidR="00AA7C1D" w:rsidRPr="006505DE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の</w:t>
      </w:r>
      <w:r w:rsidRPr="006505DE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概要</w:t>
      </w:r>
      <w:r w:rsidRPr="006505DE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を教えてください。</w:t>
      </w:r>
      <w:r w:rsidRPr="006505DE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（具体的に記入してください）</w:t>
      </w: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8080"/>
      </w:tblGrid>
      <w:tr w:rsidR="006505DE" w:rsidRPr="006505DE" w14:paraId="2A0D8458" w14:textId="77777777" w:rsidTr="000132E6">
        <w:trPr>
          <w:trHeight w:val="510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18417" w14:textId="4F28FC65" w:rsidR="00541D34" w:rsidRPr="006505DE" w:rsidRDefault="00541D34" w:rsidP="00F20A4E">
            <w:pPr>
              <w:spacing w:line="280" w:lineRule="exact"/>
              <w:ind w:leftChars="-50" w:left="-105" w:rightChars="-50" w:right="-105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ラウンジ名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1C7" w14:textId="30A18FAD" w:rsidR="00541D34" w:rsidRPr="006505DE" w:rsidRDefault="00541D34" w:rsidP="00F20A4E">
            <w:pPr>
              <w:spacing w:beforeLines="25" w:before="90" w:line="28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</w:tc>
      </w:tr>
      <w:tr w:rsidR="006505DE" w:rsidRPr="006505DE" w14:paraId="003C45B6" w14:textId="77777777" w:rsidTr="000132E6">
        <w:trPr>
          <w:trHeight w:val="510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AEE85" w14:textId="72679C3C" w:rsidR="00541D34" w:rsidRPr="006505DE" w:rsidRDefault="00541D34" w:rsidP="00F20A4E">
            <w:pPr>
              <w:spacing w:line="280" w:lineRule="exact"/>
              <w:ind w:leftChars="-50" w:left="-105" w:rightChars="-50" w:right="-105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運営団体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A41" w14:textId="77777777" w:rsidR="00541D34" w:rsidRPr="006505DE" w:rsidRDefault="00541D34" w:rsidP="00F20A4E">
            <w:pPr>
              <w:spacing w:beforeLines="25" w:before="90" w:line="28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</w:tc>
      </w:tr>
      <w:tr w:rsidR="006505DE" w:rsidRPr="006505DE" w14:paraId="63E51B6C" w14:textId="77777777" w:rsidTr="00467F79">
        <w:trPr>
          <w:trHeight w:val="769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3B767" w14:textId="4E80B361" w:rsidR="004B34DB" w:rsidRPr="006505DE" w:rsidRDefault="00B57A4F" w:rsidP="00F20A4E">
            <w:pPr>
              <w:spacing w:line="280" w:lineRule="exact"/>
              <w:ind w:leftChars="-50" w:left="-105" w:rightChars="-50" w:right="-105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団体</w:t>
            </w:r>
            <w:r w:rsidR="004B34DB"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の会員数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8B80" w14:textId="77777777" w:rsidR="004B34DB" w:rsidRPr="006505DE" w:rsidRDefault="00645AE6" w:rsidP="00467F79">
            <w:pPr>
              <w:spacing w:line="32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cs="Segoe UI Symbol"/>
                <w:szCs w:val="21"/>
              </w:rPr>
              <w:t>正会員（　　　）人　　賛助会員（　　　）人　　その他会員（　　　）人</w:t>
            </w:r>
          </w:p>
          <w:p w14:paraId="69CFCC7F" w14:textId="4BBE5688" w:rsidR="00295A09" w:rsidRPr="006505DE" w:rsidRDefault="00645AE6" w:rsidP="00467F79">
            <w:pPr>
              <w:spacing w:line="32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ＭＳ 明朝" w:eastAsia="ＭＳ 明朝" w:hAnsi="ＭＳ 明朝" w:cs="ＭＳ 明朝"/>
                <w:szCs w:val="21"/>
              </w:rPr>
              <w:t>➡</w:t>
            </w:r>
            <w:r w:rsidRPr="006505DE">
              <w:rPr>
                <w:rFonts w:ascii="HG丸ｺﾞｼｯｸM-PRO" w:eastAsia="HG丸ｺﾞｼｯｸM-PRO" w:hAnsi="HG丸ｺﾞｼｯｸM-PRO" w:cs="ＭＳ 明朝"/>
                <w:szCs w:val="21"/>
              </w:rPr>
              <w:t>うち</w:t>
            </w:r>
            <w:r w:rsidR="00F2433A" w:rsidRPr="006505DE">
              <w:rPr>
                <w:rFonts w:ascii="HG丸ｺﾞｼｯｸM-PRO" w:eastAsia="HG丸ｺﾞｼｯｸM-PRO" w:hAnsi="HG丸ｺﾞｼｯｸM-PRO" w:cs="ＭＳ 明朝"/>
                <w:szCs w:val="21"/>
              </w:rPr>
              <w:t>雇用契約あり（　　　）人</w:t>
            </w:r>
          </w:p>
        </w:tc>
      </w:tr>
    </w:tbl>
    <w:p w14:paraId="32199681" w14:textId="35EFE60E" w:rsidR="00541D34" w:rsidRPr="006505DE" w:rsidRDefault="00541D34" w:rsidP="00F20A4E">
      <w:pPr>
        <w:widowControl/>
        <w:spacing w:beforeLines="50" w:before="180" w:line="280" w:lineRule="exact"/>
        <w:ind w:leftChars="50" w:left="215" w:hangingChars="50" w:hanging="110"/>
        <w:rPr>
          <w:rFonts w:ascii="Segoe UI Symbol" w:eastAsia="HG丸ｺﾞｼｯｸM-PRO" w:hAnsi="Segoe UI Symbol" w:cs="Segoe UI Symbol"/>
          <w:sz w:val="22"/>
        </w:rPr>
      </w:pPr>
      <w:r w:rsidRPr="006505DE">
        <w:rPr>
          <w:rFonts w:ascii="Segoe UI Symbol" w:eastAsia="HG丸ｺﾞｼｯｸM-PRO" w:hAnsi="Segoe UI Symbol" w:cs="Segoe UI Symbol" w:hint="eastAsia"/>
          <w:sz w:val="22"/>
        </w:rPr>
        <w:t>ご回答者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105"/>
        <w:gridCol w:w="3573"/>
        <w:gridCol w:w="850"/>
        <w:gridCol w:w="4111"/>
      </w:tblGrid>
      <w:tr w:rsidR="006505DE" w:rsidRPr="006505DE" w14:paraId="39E60AAB" w14:textId="77777777" w:rsidTr="000132E6">
        <w:trPr>
          <w:trHeight w:val="51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FA7D6" w14:textId="77777777" w:rsidR="00541D34" w:rsidRPr="006505DE" w:rsidRDefault="00541D34" w:rsidP="00F20A4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Cs w:val="21"/>
              </w:rPr>
              <w:t>部署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F78" w14:textId="77777777" w:rsidR="00541D34" w:rsidRPr="006505DE" w:rsidRDefault="00541D34" w:rsidP="00F20A4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274F" w14:textId="600A69E2" w:rsidR="00541D34" w:rsidRPr="006505DE" w:rsidRDefault="003E5F10" w:rsidP="00095817">
            <w:pPr>
              <w:spacing w:line="320" w:lineRule="exact"/>
              <w:ind w:leftChars="-50" w:left="-105" w:rightChars="-50" w:right="-105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DDF0" w14:textId="77777777" w:rsidR="00541D34" w:rsidRPr="006505DE" w:rsidRDefault="00541D34" w:rsidP="00F20A4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05DE" w:rsidRPr="006505DE" w14:paraId="70607D88" w14:textId="77777777" w:rsidTr="000132E6">
        <w:trPr>
          <w:trHeight w:val="51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40ABA" w14:textId="77777777" w:rsidR="00541D34" w:rsidRPr="006505DE" w:rsidRDefault="00541D34" w:rsidP="00F20A4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5BC8" w14:textId="77777777" w:rsidR="00541D34" w:rsidRPr="006505DE" w:rsidRDefault="00541D34" w:rsidP="00F20A4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9FC2B" w14:textId="77777777" w:rsidR="00541D34" w:rsidRPr="006505DE" w:rsidRDefault="00541D34" w:rsidP="00037A6F">
            <w:pPr>
              <w:spacing w:line="320" w:lineRule="exact"/>
              <w:ind w:leftChars="-50" w:left="-105" w:rightChars="-50" w:right="-105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8D9" w14:textId="77777777" w:rsidR="00541D34" w:rsidRPr="006505DE" w:rsidRDefault="00541D34" w:rsidP="00F20A4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1559A4" w14:textId="74D086C0" w:rsidR="0066076E" w:rsidRPr="006505DE" w:rsidRDefault="0066076E" w:rsidP="00F20A4E">
      <w:pPr>
        <w:rPr>
          <w:rFonts w:asciiTheme="majorEastAsia" w:eastAsiaTheme="majorEastAsia" w:hAnsiTheme="majorEastAsia"/>
        </w:rPr>
      </w:pPr>
    </w:p>
    <w:p w14:paraId="291CA7BF" w14:textId="7FBF2015" w:rsidR="0066076E" w:rsidRPr="006505DE" w:rsidRDefault="00737C31" w:rsidP="00EF79C5">
      <w:pPr>
        <w:jc w:val="center"/>
        <w:rPr>
          <w:rFonts w:ascii="HG丸ｺﾞｼｯｸM-PRO" w:eastAsia="HG丸ｺﾞｼｯｸM-PRO" w:hAnsi="HG丸ｺﾞｼｯｸM-PRO"/>
          <w:w w:val="90"/>
          <w:sz w:val="36"/>
          <w:szCs w:val="36"/>
        </w:rPr>
      </w:pPr>
      <w:r w:rsidRPr="006505DE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58CB35" wp14:editId="6126F3E9">
                <wp:simplePos x="0" y="0"/>
                <wp:positionH relativeFrom="column">
                  <wp:posOffset>3810</wp:posOffset>
                </wp:positionH>
                <wp:positionV relativeFrom="paragraph">
                  <wp:posOffset>45085</wp:posOffset>
                </wp:positionV>
                <wp:extent cx="6219825" cy="359410"/>
                <wp:effectExtent l="0" t="0" r="9525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8F8F4" id="正方形/長方形 1" o:spid="_x0000_s1026" style="position:absolute;left:0;text-align:left;margin-left:.3pt;margin-top:3.55pt;width:489.75pt;height:2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" fillcolor="#bfbfbf [2412]" stroked="f" strokeweight="1pt"/>
            </w:pict>
          </mc:Fallback>
        </mc:AlternateContent>
      </w:r>
      <w:r w:rsidR="0066076E" w:rsidRPr="006505DE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 xml:space="preserve">Ⅱ　</w:t>
      </w:r>
      <w:r w:rsidRPr="006505DE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</w:rPr>
        <w:t>地域日本語教育に関する</w:t>
      </w:r>
      <w:r w:rsidR="0066076E" w:rsidRPr="006505DE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</w:rPr>
        <w:t>相談対応について</w:t>
      </w:r>
    </w:p>
    <w:p w14:paraId="0D233B9B" w14:textId="4F596D38" w:rsidR="00295A09" w:rsidRPr="006505DE" w:rsidRDefault="00630C14" w:rsidP="00F20A4E">
      <w:pPr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/>
          <w:b/>
          <w:sz w:val="22"/>
        </w:rPr>
        <w:t>問2</w:t>
      </w:r>
      <w:r w:rsidRPr="006505DE">
        <w:rPr>
          <w:rFonts w:ascii="HG丸ｺﾞｼｯｸM-PRO" w:eastAsia="HG丸ｺﾞｼｯｸM-PRO" w:hAnsi="HG丸ｺﾞｼｯｸM-PRO" w:cs="Segoe UI Symbol"/>
          <w:sz w:val="22"/>
        </w:rPr>
        <w:t xml:space="preserve">　ラウンジへの</w:t>
      </w:r>
      <w:r w:rsidR="00467F79"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学習者</w:t>
      </w:r>
      <w:r w:rsidR="00EF79C5"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・学習希望者から</w:t>
      </w:r>
      <w:r w:rsidR="00467F79"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の</w:t>
      </w:r>
      <w:r w:rsidRPr="006505DE">
        <w:rPr>
          <w:rFonts w:ascii="HG丸ｺﾞｼｯｸM-PRO" w:eastAsia="HG丸ｺﾞｼｯｸM-PRO" w:hAnsi="HG丸ｺﾞｼｯｸM-PRO" w:cs="Segoe UI Symbol"/>
          <w:b/>
          <w:sz w:val="22"/>
        </w:rPr>
        <w:t>相談</w:t>
      </w:r>
      <w:r w:rsidR="00403CE6" w:rsidRPr="006505DE">
        <w:rPr>
          <w:rFonts w:ascii="HG丸ｺﾞｼｯｸM-PRO" w:eastAsia="HG丸ｺﾞｼｯｸM-PRO" w:hAnsi="HG丸ｺﾞｼｯｸM-PRO" w:cs="Segoe UI Symbol"/>
          <w:b/>
          <w:sz w:val="22"/>
        </w:rPr>
        <w:t>の傾向</w:t>
      </w:r>
      <w:r w:rsidR="00403CE6" w:rsidRPr="006505DE">
        <w:rPr>
          <w:rFonts w:ascii="HG丸ｺﾞｼｯｸM-PRO" w:eastAsia="HG丸ｺﾞｼｯｸM-PRO" w:hAnsi="HG丸ｺﾞｼｯｸM-PRO" w:cs="Segoe UI Symbol"/>
          <w:sz w:val="22"/>
        </w:rPr>
        <w:t>についておたずねします。</w:t>
      </w:r>
    </w:p>
    <w:p w14:paraId="2287B4C0" w14:textId="229850DF" w:rsidR="00295A09" w:rsidRPr="006505DE" w:rsidRDefault="00295A09" w:rsidP="00294D29">
      <w:pPr>
        <w:spacing w:beforeLines="20" w:before="72" w:afterLines="20" w:after="72" w:line="280" w:lineRule="exact"/>
        <w:ind w:leftChars="50" w:left="435" w:rightChars="-100" w:right="-210" w:hangingChars="150" w:hanging="330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①</w:t>
      </w:r>
      <w:r w:rsidR="00294D29" w:rsidRPr="006505DE">
        <w:rPr>
          <w:rFonts w:ascii="HG丸ｺﾞｼｯｸM-PRO" w:eastAsia="HG丸ｺﾞｼｯｸM-PRO" w:hAnsi="HG丸ｺﾞｼｯｸM-PRO" w:cs="Segoe UI Symbol" w:hint="eastAsia"/>
          <w:sz w:val="22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コロナ禍以前の状況とも比較して最近５年間程度の、貴ラウンジの窓口での日本語学習に関する相談の</w:t>
      </w:r>
      <w:r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増減傾向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を教えてください</w:t>
      </w:r>
      <w:r w:rsidR="00037A6F">
        <w:rPr>
          <w:rFonts w:ascii="HG丸ｺﾞｼｯｸM-PRO" w:eastAsia="HG丸ｺﾞｼｯｸM-PRO" w:hAnsi="HG丸ｺﾞｼｯｸM-PRO" w:cs="Segoe UI Symbol" w:hint="eastAsia"/>
          <w:sz w:val="22"/>
        </w:rPr>
        <w:t>。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（</w:t>
      </w:r>
      <w:r w:rsidRPr="006505DE">
        <w:rPr>
          <w:rFonts w:ascii="HG丸ｺﾞｼｯｸM-PRO" w:eastAsia="HG丸ｺﾞｼｯｸM-PRO" w:hAnsi="HG丸ｺﾞｼｯｸM-PRO" w:cs="Segoe UI Symbol"/>
          <w:sz w:val="22"/>
        </w:rPr>
        <w:t>1つ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）</w:t>
      </w:r>
    </w:p>
    <w:p w14:paraId="4B2DDC07" w14:textId="77777777" w:rsidR="00295A09" w:rsidRPr="00095817" w:rsidRDefault="00295A09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>増え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た　　　　　　　□少し増えた　　　　　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□ほぼ横ばい</w:t>
      </w:r>
    </w:p>
    <w:p w14:paraId="0DA4BDE5" w14:textId="77777777" w:rsidR="00467F79" w:rsidRPr="00095817" w:rsidRDefault="00295A09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□少し減った　　　　　□減った</w:t>
      </w:r>
    </w:p>
    <w:p w14:paraId="0415A368" w14:textId="77777777" w:rsidR="00467F79" w:rsidRPr="006505DE" w:rsidRDefault="00467F79" w:rsidP="00467F79">
      <w:pPr>
        <w:spacing w:line="160" w:lineRule="exact"/>
        <w:ind w:firstLineChars="300" w:firstLine="660"/>
        <w:rPr>
          <w:rFonts w:asciiTheme="minorEastAsia" w:hAnsiTheme="minorEastAsia" w:cs="Segoe UI Symbol"/>
          <w:sz w:val="22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6505DE" w:rsidRPr="006505DE" w14:paraId="3E614C29" w14:textId="77777777" w:rsidTr="00095817">
        <w:trPr>
          <w:trHeight w:val="1092"/>
        </w:trPr>
        <w:tc>
          <w:tcPr>
            <w:tcW w:w="9213" w:type="dxa"/>
          </w:tcPr>
          <w:p w14:paraId="4D2A7C83" w14:textId="0CE2871A" w:rsidR="00467F79" w:rsidRPr="006505DE" w:rsidRDefault="003612A6" w:rsidP="00A64268">
            <w:pPr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  <w:r w:rsidRPr="006505DE">
              <w:rPr>
                <w:rFonts w:ascii="ＭＳ 明朝" w:eastAsia="ＭＳ 明朝" w:hAnsi="ＭＳ 明朝" w:cs="ＭＳ 明朝"/>
                <w:sz w:val="20"/>
                <w:szCs w:val="20"/>
              </w:rPr>
              <w:t>➡</w:t>
            </w:r>
            <w:r w:rsidR="00467F79" w:rsidRPr="006505DE"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  <w:t>相談者</w:t>
            </w:r>
            <w:r w:rsidR="00467F79" w:rsidRPr="006505DE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の属性（出身国・地域、年代、職業、日本語レベル等）の傾向変化についてご記述ください。</w:t>
            </w:r>
          </w:p>
          <w:p w14:paraId="71F77C1D" w14:textId="77777777" w:rsidR="00467F79" w:rsidRPr="006505DE" w:rsidRDefault="00467F79" w:rsidP="00A64268">
            <w:pPr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</w:tc>
      </w:tr>
    </w:tbl>
    <w:p w14:paraId="598156E5" w14:textId="02A7C351" w:rsidR="00F20A4E" w:rsidRPr="006505DE" w:rsidRDefault="00295A09" w:rsidP="00467F79">
      <w:pPr>
        <w:spacing w:beforeLines="50" w:before="180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Theme="minorEastAsia" w:hAnsiTheme="minorEastAsia" w:cs="Segoe UI Symbol" w:hint="eastAsia"/>
          <w:sz w:val="22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②</w:t>
      </w:r>
      <w:r w:rsidR="00294D29" w:rsidRPr="006505DE">
        <w:rPr>
          <w:rFonts w:ascii="HG丸ｺﾞｼｯｸM-PRO" w:eastAsia="HG丸ｺﾞｼｯｸM-PRO" w:hAnsi="HG丸ｺﾞｼｯｸM-PRO" w:cs="Segoe UI Symbol" w:hint="eastAsia"/>
          <w:sz w:val="22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学習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者・学習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希望者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からの相談</w:t>
      </w:r>
      <w:r w:rsidR="00F20A4E" w:rsidRPr="006505DE">
        <w:rPr>
          <w:rFonts w:ascii="HG丸ｺﾞｼｯｸM-PRO" w:eastAsia="HG丸ｺﾞｼｯｸM-PRO" w:hAnsi="HG丸ｺﾞｼｯｸM-PRO" w:cs="Segoe UI Symbol" w:hint="eastAsia"/>
          <w:sz w:val="22"/>
        </w:rPr>
        <w:t>として、最近特に多い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内容</w:t>
      </w:r>
      <w:r w:rsidR="00F20A4E" w:rsidRPr="006505DE">
        <w:rPr>
          <w:rFonts w:ascii="HG丸ｺﾞｼｯｸM-PRO" w:eastAsia="HG丸ｺﾞｼｯｸM-PRO" w:hAnsi="HG丸ｺﾞｼｯｸM-PRO" w:cs="Segoe UI Symbol" w:hint="eastAsia"/>
          <w:sz w:val="22"/>
        </w:rPr>
        <w:t>は何ですか</w:t>
      </w:r>
      <w:r w:rsidR="00037A6F">
        <w:rPr>
          <w:rFonts w:ascii="HG丸ｺﾞｼｯｸM-PRO" w:eastAsia="HG丸ｺﾞｼｯｸM-PRO" w:hAnsi="HG丸ｺﾞｼｯｸM-PRO" w:cs="Segoe UI Symbol" w:hint="eastAsia"/>
          <w:sz w:val="22"/>
        </w:rPr>
        <w:t>。</w:t>
      </w:r>
      <w:r w:rsidR="00F20A4E" w:rsidRPr="006505DE">
        <w:rPr>
          <w:rFonts w:ascii="HG丸ｺﾞｼｯｸM-PRO" w:eastAsia="HG丸ｺﾞｼｯｸM-PRO" w:hAnsi="HG丸ｺﾞｼｯｸM-PRO" w:cs="Segoe UI Symbol" w:hint="eastAsia"/>
          <w:sz w:val="22"/>
        </w:rPr>
        <w:t>（3つまで）</w:t>
      </w:r>
    </w:p>
    <w:p w14:paraId="2AA6E36B" w14:textId="41DDE21E" w:rsidR="007148B7" w:rsidRPr="00095817" w:rsidRDefault="00F20A4E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□新規申込　　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　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□入門レベル　　</w:t>
      </w:r>
      <w:r w:rsidR="007148B7" w:rsidRPr="00095817">
        <w:rPr>
          <w:rFonts w:ascii="HG丸ｺﾞｼｯｸM-PRO" w:eastAsia="HG丸ｺﾞｼｯｸM-PRO" w:hAnsi="HG丸ｺﾞｼｯｸM-PRO" w:cs="Segoe UI Symbol"/>
          <w:sz w:val="22"/>
        </w:rPr>
        <w:t xml:space="preserve"> 　</w:t>
      </w:r>
      <w:r w:rsidR="00467F7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□初級～中級レベル　　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□上級レベル</w:t>
      </w:r>
    </w:p>
    <w:p w14:paraId="5242E0C7" w14:textId="78386E50" w:rsidR="00F20A4E" w:rsidRPr="00095817" w:rsidRDefault="00F20A4E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□検定試験対応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教室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の照会　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　　　</w:t>
      </w:r>
      <w:r w:rsidR="007148B7"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="00467F7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□企業からの外国人従業員向けの教室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>依頼</w:t>
      </w:r>
    </w:p>
    <w:p w14:paraId="7CE7A1D6" w14:textId="27ECF5F7" w:rsidR="007148B7" w:rsidRPr="00095817" w:rsidRDefault="00F20A4E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/>
          <w:sz w:val="22"/>
        </w:rPr>
        <w:t>□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土日開催教室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　□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夜間開催教室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</w:t>
      </w:r>
      <w:r w:rsidR="007148B7" w:rsidRPr="00095817">
        <w:rPr>
          <w:rFonts w:ascii="HG丸ｺﾞｼｯｸM-PRO" w:eastAsia="HG丸ｺﾞｼｯｸM-PRO" w:hAnsi="HG丸ｺﾞｼｯｸM-PRO" w:cs="Segoe UI Symbol"/>
          <w:sz w:val="22"/>
        </w:rPr>
        <w:t xml:space="preserve">   </w:t>
      </w:r>
      <w:r w:rsidR="00467F79" w:rsidRPr="00095817">
        <w:rPr>
          <w:rFonts w:ascii="HG丸ｺﾞｼｯｸM-PRO" w:eastAsia="HG丸ｺﾞｼｯｸM-PRO" w:hAnsi="HG丸ｺﾞｼｯｸM-PRO" w:cs="Segoe UI Symbol"/>
          <w:sz w:val="22"/>
        </w:rPr>
        <w:t xml:space="preserve">　</w:t>
      </w:r>
      <w:r w:rsidR="007148B7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□保育付きの日本語教室　　</w:t>
      </w:r>
    </w:p>
    <w:p w14:paraId="3DA3C8ED" w14:textId="5C2F76C0" w:rsidR="00393510" w:rsidRPr="00095817" w:rsidRDefault="007148B7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□子どもの日本語教室　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>□子どもの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学習支援教室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□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個人レッスン</w:t>
      </w:r>
      <w:r w:rsidR="00393510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</w:t>
      </w:r>
      <w:r w:rsidR="00393510"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参加費用</w:t>
      </w:r>
    </w:p>
    <w:p w14:paraId="4591C327" w14:textId="203D2D7D" w:rsidR="00295A09" w:rsidRPr="00095817" w:rsidRDefault="007148B7" w:rsidP="00467F79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>民間の日本語学校</w:t>
      </w:r>
      <w:r w:rsidR="00467F7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</w:t>
      </w:r>
      <w:r w:rsidR="00467F79"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="00393510"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="00467F79" w:rsidRPr="00095817">
        <w:rPr>
          <w:rFonts w:ascii="HG丸ｺﾞｼｯｸM-PRO" w:eastAsia="HG丸ｺﾞｼｯｸM-PRO" w:hAnsi="HG丸ｺﾞｼｯｸM-PRO" w:cs="Segoe UI Symbol" w:hint="eastAsia"/>
          <w:sz w:val="22"/>
        </w:rPr>
        <w:t>□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その他（　　　　</w:t>
      </w:r>
      <w:r w:rsidR="00393510" w:rsidRPr="00095817">
        <w:rPr>
          <w:rFonts w:ascii="HG丸ｺﾞｼｯｸM-PRO" w:eastAsia="HG丸ｺﾞｼｯｸM-PRO" w:hAnsi="HG丸ｺﾞｼｯｸM-PRO" w:cs="Segoe UI Symbol"/>
          <w:sz w:val="22"/>
        </w:rPr>
        <w:t xml:space="preserve">                      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　</w:t>
      </w:r>
      <w:r w:rsidR="00467F7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</w:t>
      </w:r>
      <w:r w:rsidR="00295A09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）</w:t>
      </w:r>
    </w:p>
    <w:p w14:paraId="2759C5E5" w14:textId="31741E73" w:rsidR="00467F79" w:rsidRPr="006505DE" w:rsidRDefault="00467F79" w:rsidP="00467F79">
      <w:pPr>
        <w:spacing w:beforeLines="50" w:before="180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="HG丸ｺﾞｼｯｸM-PRO" w:eastAsia="HG丸ｺﾞｼｯｸM-PRO" w:hAnsi="HG丸ｺﾞｼｯｸM-PRO" w:cs="Segoe UI Symbol" w:hint="eastAsia"/>
          <w:szCs w:val="21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③</w:t>
      </w:r>
      <w:r w:rsidRPr="006505DE">
        <w:rPr>
          <w:rFonts w:ascii="ＭＳ 明朝" w:eastAsia="HG丸ｺﾞｼｯｸM-PRO" w:hAnsi="ＭＳ 明朝" w:cs="ＭＳ 明朝" w:hint="eastAsia"/>
          <w:szCs w:val="21"/>
        </w:rPr>
        <w:t>（日本語学習に関して）相談</w:t>
      </w:r>
      <w:r w:rsidRPr="006505DE">
        <w:rPr>
          <w:rFonts w:ascii="HG丸ｺﾞｼｯｸM-PRO" w:eastAsia="HG丸ｺﾞｼｯｸM-PRO" w:hAnsi="HG丸ｺﾞｼｯｸM-PRO" w:cs="ＭＳ 明朝" w:hint="eastAsia"/>
          <w:szCs w:val="21"/>
        </w:rPr>
        <w:t>傾向の特徴や、対応が難しいケースがあれば教えてください。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467F79" w:rsidRPr="006505DE" w14:paraId="7D638783" w14:textId="77777777" w:rsidTr="00095817">
        <w:trPr>
          <w:trHeight w:val="957"/>
        </w:trPr>
        <w:tc>
          <w:tcPr>
            <w:tcW w:w="9213" w:type="dxa"/>
          </w:tcPr>
          <w:p w14:paraId="6AD86BFD" w14:textId="77777777" w:rsidR="00467F79" w:rsidRPr="006505DE" w:rsidRDefault="00467F79" w:rsidP="00467F79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  <w:p w14:paraId="097F8D7C" w14:textId="77777777" w:rsidR="00467F79" w:rsidRPr="006505DE" w:rsidRDefault="00467F79" w:rsidP="00467F79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</w:tc>
      </w:tr>
    </w:tbl>
    <w:p w14:paraId="074DC0CA" w14:textId="77777777" w:rsidR="000132E6" w:rsidRDefault="000132E6" w:rsidP="00467F79">
      <w:pPr>
        <w:rPr>
          <w:rFonts w:ascii="HG丸ｺﾞｼｯｸM-PRO" w:eastAsia="HG丸ｺﾞｼｯｸM-PRO" w:hAnsi="HG丸ｺﾞｼｯｸM-PRO" w:cs="Segoe UI Symbol"/>
          <w:sz w:val="22"/>
        </w:rPr>
      </w:pPr>
    </w:p>
    <w:p w14:paraId="3839A67A" w14:textId="0A9C598D" w:rsidR="00737C31" w:rsidRPr="006505DE" w:rsidRDefault="00737C31">
      <w:pPr>
        <w:widowControl/>
        <w:jc w:val="left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="HG丸ｺﾞｼｯｸM-PRO" w:eastAsia="HG丸ｺﾞｼｯｸM-PRO" w:hAnsi="HG丸ｺﾞｼｯｸM-PRO" w:cs="Segoe UI Symbol"/>
          <w:sz w:val="22"/>
        </w:rPr>
        <w:br w:type="page"/>
      </w:r>
    </w:p>
    <w:p w14:paraId="356DC257" w14:textId="34BFD7C9" w:rsidR="00467F79" w:rsidRPr="006505DE" w:rsidRDefault="00467F79" w:rsidP="00467F79">
      <w:pPr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/>
          <w:b/>
          <w:sz w:val="22"/>
        </w:rPr>
        <w:lastRenderedPageBreak/>
        <w:t>問3</w:t>
      </w:r>
      <w:r w:rsidRPr="006505DE">
        <w:rPr>
          <w:rFonts w:ascii="HG丸ｺﾞｼｯｸM-PRO" w:eastAsia="HG丸ｺﾞｼｯｸM-PRO" w:hAnsi="HG丸ｺﾞｼｯｸM-PRO" w:cs="Segoe UI Symbol"/>
          <w:sz w:val="22"/>
        </w:rPr>
        <w:t xml:space="preserve">　ラウンジへの</w:t>
      </w:r>
      <w:r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学習</w:t>
      </w:r>
      <w:r w:rsidR="00EF79C5"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支援</w:t>
      </w:r>
      <w:r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者</w:t>
      </w:r>
      <w:r w:rsidR="00EF79C5"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・支援希望者</w:t>
      </w:r>
      <w:r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の</w:t>
      </w:r>
      <w:r w:rsidRPr="006505DE">
        <w:rPr>
          <w:rFonts w:ascii="HG丸ｺﾞｼｯｸM-PRO" w:eastAsia="HG丸ｺﾞｼｯｸM-PRO" w:hAnsi="HG丸ｺﾞｼｯｸM-PRO" w:cs="Segoe UI Symbol"/>
          <w:b/>
          <w:sz w:val="22"/>
        </w:rPr>
        <w:t>相談の傾向</w:t>
      </w:r>
      <w:r w:rsidRPr="006505DE">
        <w:rPr>
          <w:rFonts w:ascii="HG丸ｺﾞｼｯｸM-PRO" w:eastAsia="HG丸ｺﾞｼｯｸM-PRO" w:hAnsi="HG丸ｺﾞｼｯｸM-PRO" w:cs="Segoe UI Symbol"/>
          <w:sz w:val="22"/>
        </w:rPr>
        <w:t>についておたずねします。</w:t>
      </w:r>
    </w:p>
    <w:p w14:paraId="4EC566BC" w14:textId="2AB0669D" w:rsidR="00467F79" w:rsidRPr="006505DE" w:rsidRDefault="00467F79" w:rsidP="00037A6F">
      <w:pPr>
        <w:spacing w:beforeLines="20" w:before="72" w:afterLines="20" w:after="72" w:line="280" w:lineRule="exact"/>
        <w:ind w:leftChars="50" w:left="435" w:rightChars="-100" w:right="-210" w:hangingChars="150" w:hanging="330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①</w:t>
      </w:r>
      <w:r w:rsidR="00037A6F">
        <w:rPr>
          <w:rFonts w:ascii="HG丸ｺﾞｼｯｸM-PRO" w:eastAsia="HG丸ｺﾞｼｯｸM-PRO" w:hAnsi="HG丸ｺﾞｼｯｸM-PRO" w:cs="Segoe UI Symbol" w:hint="eastAsia"/>
          <w:sz w:val="22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コロナ禍以前の状況とも比較して最近５年間程度の、ラウンジの窓口での日本語学習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支援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に関する相談の</w:t>
      </w:r>
      <w:r w:rsidRPr="006505DE">
        <w:rPr>
          <w:rFonts w:ascii="HG丸ｺﾞｼｯｸM-PRO" w:eastAsia="HG丸ｺﾞｼｯｸM-PRO" w:hAnsi="HG丸ｺﾞｼｯｸM-PRO" w:cs="Segoe UI Symbol" w:hint="eastAsia"/>
          <w:b/>
          <w:sz w:val="22"/>
        </w:rPr>
        <w:t>増減傾向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を教えてください（</w:t>
      </w:r>
      <w:r w:rsidRPr="006505DE">
        <w:rPr>
          <w:rFonts w:ascii="HG丸ｺﾞｼｯｸM-PRO" w:eastAsia="HG丸ｺﾞｼｯｸM-PRO" w:hAnsi="HG丸ｺﾞｼｯｸM-PRO" w:cs="Segoe UI Symbol"/>
          <w:sz w:val="22"/>
        </w:rPr>
        <w:t>1つ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）</w:t>
      </w:r>
    </w:p>
    <w:p w14:paraId="06F5F7F9" w14:textId="402B32FB" w:rsidR="00467F79" w:rsidRPr="00095817" w:rsidRDefault="00467F79" w:rsidP="00EF79C5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>増え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た　　　□少し増えた　　　□ほぼ横ばい</w:t>
      </w:r>
      <w:r w:rsidR="00393510"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　　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□少し減った　　　□減った</w:t>
      </w:r>
    </w:p>
    <w:p w14:paraId="0E8EC83A" w14:textId="4C5D516D" w:rsidR="00467F79" w:rsidRPr="006505DE" w:rsidRDefault="00467F79" w:rsidP="00467F79">
      <w:pPr>
        <w:spacing w:beforeLines="50" w:before="180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Theme="minorEastAsia" w:hAnsiTheme="minorEastAsia" w:cs="Segoe UI Symbol" w:hint="eastAsia"/>
          <w:sz w:val="22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②</w:t>
      </w:r>
      <w:r w:rsidR="00037A6F">
        <w:rPr>
          <w:rFonts w:ascii="HG丸ｺﾞｼｯｸM-PRO" w:eastAsia="HG丸ｺﾞｼｯｸM-PRO" w:hAnsi="HG丸ｺﾞｼｯｸM-PRO" w:cs="Segoe UI Symbol" w:hint="eastAsia"/>
          <w:sz w:val="22"/>
        </w:rPr>
        <w:t xml:space="preserve"> 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学習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支援者・支援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希望者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からの相談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として、最近特に多い</w:t>
      </w:r>
      <w:r w:rsidR="00EF79C5" w:rsidRPr="006505DE">
        <w:rPr>
          <w:rFonts w:ascii="HG丸ｺﾞｼｯｸM-PRO" w:eastAsia="HG丸ｺﾞｼｯｸM-PRO" w:hAnsi="HG丸ｺﾞｼｯｸM-PRO" w:cs="Segoe UI Symbol" w:hint="eastAsia"/>
          <w:sz w:val="22"/>
        </w:rPr>
        <w:t>内容</w:t>
      </w: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は何ですか（3つまで）</w:t>
      </w:r>
    </w:p>
    <w:p w14:paraId="23D6C806" w14:textId="71F22AE3" w:rsidR="00B52623" w:rsidRPr="00095817" w:rsidRDefault="00B52623" w:rsidP="00B52623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□日本語ボランティアの申込（個人）　　　□日本語学習支援への関心（個人）</w:t>
      </w:r>
    </w:p>
    <w:p w14:paraId="01C4658D" w14:textId="77777777" w:rsidR="00B52623" w:rsidRPr="00095817" w:rsidRDefault="00B52623" w:rsidP="00B52623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□日本語教室以外の活動への興味（個人）　□学習者の深刻な相談に対応できない（個人）</w:t>
      </w:r>
    </w:p>
    <w:p w14:paraId="66787DC1" w14:textId="77777777" w:rsidR="00B52623" w:rsidRPr="00095817" w:rsidRDefault="00B52623" w:rsidP="00B52623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□教室開催場所を探している（団体）　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 xml:space="preserve">　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□新規学習支援者募集の方法（団体）</w:t>
      </w:r>
    </w:p>
    <w:p w14:paraId="377D4369" w14:textId="77777777" w:rsidR="00B52623" w:rsidRPr="00095817" w:rsidRDefault="00B52623" w:rsidP="00B52623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□運営費の相談（交通費、教材費）（団体）</w:t>
      </w:r>
      <w:r w:rsidRPr="00095817">
        <w:rPr>
          <w:rFonts w:ascii="HG丸ｺﾞｼｯｸM-PRO" w:eastAsia="HG丸ｺﾞｼｯｸM-PRO" w:hAnsi="HG丸ｺﾞｼｯｸM-PRO" w:cs="Segoe UI Symbol"/>
          <w:sz w:val="22"/>
        </w:rPr>
        <w:t xml:space="preserve"> </w:t>
      </w: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□学習支援者不足（団体）</w:t>
      </w:r>
    </w:p>
    <w:p w14:paraId="5B8FEC02" w14:textId="77777777" w:rsidR="00B52623" w:rsidRPr="00095817" w:rsidRDefault="00B52623" w:rsidP="00B52623">
      <w:pPr>
        <w:spacing w:line="340" w:lineRule="exact"/>
        <w:ind w:leftChars="250" w:left="525"/>
        <w:rPr>
          <w:rFonts w:ascii="HG丸ｺﾞｼｯｸM-PRO" w:eastAsia="HG丸ｺﾞｼｯｸM-PRO" w:hAnsi="HG丸ｺﾞｼｯｸM-PRO" w:cs="Segoe UI Symbol"/>
          <w:sz w:val="22"/>
        </w:rPr>
      </w:pPr>
      <w:r w:rsidRPr="00095817">
        <w:rPr>
          <w:rFonts w:ascii="HG丸ｺﾞｼｯｸM-PRO" w:eastAsia="HG丸ｺﾞｼｯｸM-PRO" w:hAnsi="HG丸ｺﾞｼｯｸM-PRO" w:cs="Segoe UI Symbol" w:hint="eastAsia"/>
          <w:sz w:val="22"/>
        </w:rPr>
        <w:t>□学習支援者のスキルアップ（団体）　　　□その他（　　　　　　　　　　　　　）</w:t>
      </w:r>
    </w:p>
    <w:p w14:paraId="67A2B43A" w14:textId="3309ABDF" w:rsidR="00467F79" w:rsidRPr="006505DE" w:rsidRDefault="00467F79" w:rsidP="00467F79">
      <w:pPr>
        <w:spacing w:beforeLines="50" w:before="180"/>
        <w:rPr>
          <w:rFonts w:ascii="HG丸ｺﾞｼｯｸM-PRO" w:eastAsia="HG丸ｺﾞｼｯｸM-PRO" w:hAnsi="HG丸ｺﾞｼｯｸM-PRO" w:cs="Segoe UI Symbol"/>
          <w:sz w:val="22"/>
        </w:rPr>
      </w:pPr>
      <w:r w:rsidRPr="006505DE">
        <w:rPr>
          <w:rFonts w:ascii="HG丸ｺﾞｼｯｸM-PRO" w:eastAsia="HG丸ｺﾞｼｯｸM-PRO" w:hAnsi="HG丸ｺﾞｼｯｸM-PRO" w:cs="Segoe UI Symbol" w:hint="eastAsia"/>
          <w:sz w:val="22"/>
        </w:rPr>
        <w:t>③</w:t>
      </w:r>
      <w:r w:rsidR="00037A6F">
        <w:rPr>
          <w:rFonts w:ascii="HG丸ｺﾞｼｯｸM-PRO" w:eastAsia="HG丸ｺﾞｼｯｸM-PRO" w:hAnsi="HG丸ｺﾞｼｯｸM-PRO" w:cs="Segoe UI Symbol" w:hint="eastAsia"/>
          <w:sz w:val="22"/>
        </w:rPr>
        <w:t xml:space="preserve"> </w:t>
      </w:r>
      <w:r w:rsidRPr="006505DE">
        <w:rPr>
          <w:rFonts w:ascii="ＭＳ 明朝" w:eastAsia="HG丸ｺﾞｼｯｸM-PRO" w:hAnsi="ＭＳ 明朝" w:cs="ＭＳ 明朝" w:hint="eastAsia"/>
          <w:sz w:val="22"/>
        </w:rPr>
        <w:t>相談</w:t>
      </w:r>
      <w:r w:rsidRPr="006505DE">
        <w:rPr>
          <w:rFonts w:ascii="HG丸ｺﾞｼｯｸM-PRO" w:eastAsia="HG丸ｺﾞｼｯｸM-PRO" w:hAnsi="HG丸ｺﾞｼｯｸM-PRO" w:cs="ＭＳ 明朝" w:hint="eastAsia"/>
          <w:sz w:val="22"/>
        </w:rPr>
        <w:t>傾向の特徴や、対応が難しいケースがあれば教えてください。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467F79" w:rsidRPr="006505DE" w14:paraId="30B2EC9A" w14:textId="77777777" w:rsidTr="00EF79C5">
        <w:trPr>
          <w:trHeight w:val="776"/>
        </w:trPr>
        <w:tc>
          <w:tcPr>
            <w:tcW w:w="9355" w:type="dxa"/>
          </w:tcPr>
          <w:p w14:paraId="67E8F8A6" w14:textId="77777777" w:rsidR="00467F79" w:rsidRPr="006505DE" w:rsidRDefault="00467F79" w:rsidP="00A64268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  <w:p w14:paraId="6F97E180" w14:textId="77777777" w:rsidR="00467F79" w:rsidRPr="006505DE" w:rsidRDefault="00467F79" w:rsidP="00A64268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szCs w:val="21"/>
              </w:rPr>
            </w:pPr>
          </w:p>
        </w:tc>
      </w:tr>
    </w:tbl>
    <w:p w14:paraId="6E2DDDFF" w14:textId="7FAFAFE9" w:rsidR="001A1984" w:rsidRPr="006505DE" w:rsidRDefault="001A1984" w:rsidP="00F20A4E">
      <w:pPr>
        <w:rPr>
          <w:rFonts w:asciiTheme="majorEastAsia" w:eastAsiaTheme="majorEastAsia" w:hAnsiTheme="majorEastAsia"/>
          <w:b/>
          <w:sz w:val="24"/>
        </w:rPr>
      </w:pPr>
    </w:p>
    <w:p w14:paraId="70AA84A2" w14:textId="11FC7F20" w:rsidR="0066076E" w:rsidRPr="006505DE" w:rsidRDefault="00737C31" w:rsidP="00737C31">
      <w:pPr>
        <w:jc w:val="center"/>
        <w:rPr>
          <w:rFonts w:ascii="HG丸ｺﾞｼｯｸM-PRO" w:eastAsia="HG丸ｺﾞｼｯｸM-PRO" w:hAnsi="HG丸ｺﾞｼｯｸM-PRO"/>
          <w:w w:val="90"/>
          <w:sz w:val="36"/>
          <w:szCs w:val="36"/>
        </w:rPr>
      </w:pPr>
      <w:r w:rsidRPr="006505DE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80D0FA" wp14:editId="217B93D6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6248400" cy="359410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F5760" id="正方形/長方形 2" o:spid="_x0000_s1026" style="position:absolute;left:0;text-align:left;margin-left:.3pt;margin-top:2.45pt;width:492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" fillcolor="#bfbfbf [2412]" stroked="f" strokeweight="1pt"/>
            </w:pict>
          </mc:Fallback>
        </mc:AlternateContent>
      </w:r>
      <w:r w:rsidR="0066076E" w:rsidRPr="006505DE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 xml:space="preserve">Ⅲ　</w:t>
      </w:r>
      <w:r w:rsidR="0066076E" w:rsidRPr="006505DE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</w:rPr>
        <w:t>地域日本語教育に関する事業・運営体制について</w:t>
      </w:r>
    </w:p>
    <w:p w14:paraId="58AF2493" w14:textId="257EEF91" w:rsidR="00AC0DE9" w:rsidRPr="006505DE" w:rsidRDefault="00AC0DE9" w:rsidP="00F20A4E">
      <w:pPr>
        <w:rPr>
          <w:rFonts w:ascii="HG丸ｺﾞｼｯｸM-PRO" w:eastAsia="HG丸ｺﾞｼｯｸM-PRO" w:hAnsi="HG丸ｺﾞｼｯｸM-PRO"/>
          <w:sz w:val="22"/>
        </w:rPr>
      </w:pPr>
      <w:r w:rsidRPr="00DD6BAD">
        <w:rPr>
          <w:rFonts w:ascii="HG丸ｺﾞｼｯｸM-PRO" w:eastAsia="HG丸ｺﾞｼｯｸM-PRO" w:hAnsi="HG丸ｺﾞｼｯｸM-PRO" w:hint="eastAsia"/>
          <w:b/>
          <w:sz w:val="22"/>
        </w:rPr>
        <w:t>問</w:t>
      </w:r>
      <w:r w:rsidR="00EC7119" w:rsidRPr="00DD6BAD">
        <w:rPr>
          <w:rFonts w:ascii="HG丸ｺﾞｼｯｸM-PRO" w:eastAsia="HG丸ｺﾞｼｯｸM-PRO" w:hAnsi="HG丸ｺﾞｼｯｸM-PRO" w:hint="eastAsia"/>
          <w:b/>
          <w:sz w:val="22"/>
        </w:rPr>
        <w:t>4</w:t>
      </w:r>
      <w:r w:rsidRPr="00DD6B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7800" w:rsidRPr="00DD6BAD">
        <w:rPr>
          <w:rFonts w:ascii="HG丸ｺﾞｼｯｸM-PRO" w:eastAsia="HG丸ｺﾞｼｯｸM-PRO" w:hAnsi="HG丸ｺﾞｼｯｸM-PRO" w:hint="eastAsia"/>
          <w:sz w:val="22"/>
        </w:rPr>
        <w:t>ラウンジ</w:t>
      </w:r>
      <w:r w:rsidR="0065770F" w:rsidRPr="00DD6BAD">
        <w:rPr>
          <w:rFonts w:ascii="HG丸ｺﾞｼｯｸM-PRO" w:eastAsia="HG丸ｺﾞｼｯｸM-PRO" w:hAnsi="HG丸ｺﾞｼｯｸM-PRO" w:hint="eastAsia"/>
          <w:sz w:val="22"/>
        </w:rPr>
        <w:t>が行う</w:t>
      </w:r>
      <w:r w:rsidR="009F7800" w:rsidRPr="00DD6BAD">
        <w:rPr>
          <w:rFonts w:ascii="HG丸ｺﾞｼｯｸM-PRO" w:eastAsia="HG丸ｺﾞｼｯｸM-PRO" w:hAnsi="HG丸ｺﾞｼｯｸM-PRO" w:hint="eastAsia"/>
          <w:sz w:val="22"/>
        </w:rPr>
        <w:t>、</w:t>
      </w:r>
      <w:r w:rsidRPr="00DD6BAD">
        <w:rPr>
          <w:rFonts w:ascii="HG丸ｺﾞｼｯｸM-PRO" w:eastAsia="HG丸ｺﾞｼｯｸM-PRO" w:hAnsi="HG丸ｺﾞｼｯｸM-PRO" w:hint="eastAsia"/>
          <w:b/>
          <w:sz w:val="22"/>
        </w:rPr>
        <w:t>地域日本語教育に係る</w:t>
      </w:r>
      <w:r w:rsidR="009F7800" w:rsidRPr="00DD6BAD">
        <w:rPr>
          <w:rFonts w:ascii="HG丸ｺﾞｼｯｸM-PRO" w:eastAsia="HG丸ｺﾞｼｯｸM-PRO" w:hAnsi="HG丸ｺﾞｼｯｸM-PRO" w:hint="eastAsia"/>
          <w:b/>
          <w:sz w:val="22"/>
        </w:rPr>
        <w:t>事業</w:t>
      </w:r>
      <w:r w:rsidR="00EF79C5" w:rsidRPr="00DD6BAD">
        <w:rPr>
          <w:rFonts w:ascii="HG丸ｺﾞｼｯｸM-PRO" w:eastAsia="HG丸ｺﾞｼｯｸM-PRO" w:hAnsi="HG丸ｺﾞｼｯｸM-PRO" w:hint="eastAsia"/>
          <w:sz w:val="22"/>
        </w:rPr>
        <w:t>についておたずねします。</w:t>
      </w:r>
    </w:p>
    <w:p w14:paraId="381E57AE" w14:textId="04F0290A" w:rsidR="00694FE8" w:rsidRPr="006505DE" w:rsidRDefault="00694FE8" w:rsidP="00694FE8">
      <w:pPr>
        <w:spacing w:afterLines="10" w:after="36"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6505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（ラウンジで実施している取組については</w:t>
      </w:r>
      <w:r w:rsidR="00F4416F">
        <w:rPr>
          <w:rFonts w:ascii="HG丸ｺﾞｼｯｸM-PRO" w:eastAsia="HG丸ｺﾞｼｯｸM-PRO" w:hAnsi="HG丸ｺﾞｼｯｸM-PRO" w:hint="eastAsia"/>
          <w:sz w:val="18"/>
          <w:szCs w:val="18"/>
        </w:rPr>
        <w:t>左</w:t>
      </w:r>
      <w:r w:rsidRPr="006505DE">
        <w:rPr>
          <w:rFonts w:ascii="HG丸ｺﾞｼｯｸM-PRO" w:eastAsia="HG丸ｺﾞｼｯｸM-PRO" w:hAnsi="HG丸ｺﾞｼｯｸM-PRO" w:hint="eastAsia"/>
          <w:sz w:val="18"/>
          <w:szCs w:val="18"/>
        </w:rPr>
        <w:t>の実施に「〇」をつけ、教室数や内容について記載してください）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701"/>
        <w:gridCol w:w="3260"/>
      </w:tblGrid>
      <w:tr w:rsidR="006505DE" w:rsidRPr="006505DE" w14:paraId="01E35CE3" w14:textId="77777777" w:rsidTr="004E3D98"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F1685CC" w14:textId="77777777" w:rsidR="00694FE8" w:rsidRPr="006505DE" w:rsidRDefault="00694FE8" w:rsidP="00AE078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E17F047" w14:textId="544F8C7E" w:rsidR="00694FE8" w:rsidRPr="006505DE" w:rsidRDefault="00393510" w:rsidP="00AE078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581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取組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7ADA5C5" w14:textId="5F30C803" w:rsidR="00694FE8" w:rsidRPr="006505DE" w:rsidRDefault="00694FE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B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財源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BBD5F3D" w14:textId="510B31C2" w:rsidR="00694FE8" w:rsidRPr="006505DE" w:rsidRDefault="00694FE8" w:rsidP="00AE078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教室</w:t>
            </w:r>
            <w:r w:rsidR="004E3D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/講座</w:t>
            </w: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AFB9DD8" w14:textId="77777777" w:rsidR="00694FE8" w:rsidRPr="006505DE" w:rsidRDefault="00694FE8" w:rsidP="00AE078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</w:tr>
      <w:tr w:rsidR="006505DE" w:rsidRPr="006505DE" w14:paraId="4AB40E51" w14:textId="77777777" w:rsidTr="0036211A">
        <w:trPr>
          <w:trHeight w:val="6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F15C8" w14:textId="77777777" w:rsidR="00694FE8" w:rsidRPr="006505DE" w:rsidRDefault="00694FE8" w:rsidP="00F324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9780FA" w14:textId="77777777" w:rsidR="00694FE8" w:rsidRDefault="00694FE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日本語教室の運営</w:t>
            </w:r>
          </w:p>
          <w:p w14:paraId="62A35EAA" w14:textId="443373D5" w:rsidR="00AA23EB" w:rsidRPr="006505DE" w:rsidRDefault="003935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</w:t>
            </w:r>
            <w:r w:rsidR="00AA23EB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ラウンジ委託事業）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74DAE5D" w14:textId="6C62DC98" w:rsidR="00B6563F" w:rsidRPr="004D2B70" w:rsidRDefault="009C039C" w:rsidP="00AE078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</w:t>
            </w:r>
            <w:r w:rsidR="004E62DB"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委託　</w:t>
            </w:r>
          </w:p>
          <w:p w14:paraId="30739BC2" w14:textId="7D018F3A" w:rsidR="004E62DB" w:rsidRPr="004D2B70" w:rsidRDefault="004E62DB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E2B1D45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EB7F5" w14:textId="77777777" w:rsidR="00694FE8" w:rsidRPr="00393510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6C8515D7" w14:textId="77777777" w:rsidTr="0036211A">
        <w:trPr>
          <w:trHeight w:val="65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60ADF" w14:textId="77777777" w:rsidR="00694FE8" w:rsidRPr="006505DE" w:rsidRDefault="00694FE8" w:rsidP="00F324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19C84A0" w14:textId="77777777" w:rsidR="00694FE8" w:rsidRDefault="00694FE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日本語教室の運営</w:t>
            </w:r>
          </w:p>
          <w:p w14:paraId="2F2BF7DC" w14:textId="1EF4150B" w:rsidR="00AA23EB" w:rsidRPr="006505DE" w:rsidRDefault="00AA23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（自主事業）</w:t>
            </w:r>
          </w:p>
        </w:tc>
        <w:tc>
          <w:tcPr>
            <w:tcW w:w="1843" w:type="dxa"/>
            <w:vAlign w:val="center"/>
          </w:tcPr>
          <w:p w14:paraId="437BC88D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44D08DA9" w14:textId="0F095328" w:rsidR="00694FE8" w:rsidRPr="004D2B70" w:rsidRDefault="009C039C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</w:t>
            </w:r>
            <w:r w:rsidR="00B6563F"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自主</w:t>
            </w:r>
          </w:p>
        </w:tc>
        <w:tc>
          <w:tcPr>
            <w:tcW w:w="1701" w:type="dxa"/>
          </w:tcPr>
          <w:p w14:paraId="0FD764F7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548FFAB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15212581" w14:textId="77777777" w:rsidTr="0036211A">
        <w:trPr>
          <w:trHeight w:val="680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08ECD" w14:textId="77777777" w:rsidR="00694FE8" w:rsidRPr="006505DE" w:rsidRDefault="00694FE8" w:rsidP="00F324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A53047F" w14:textId="77777777" w:rsidR="00694FE8" w:rsidRPr="006505DE" w:rsidRDefault="00694FE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日本語教室運営団体の施設利用対応</w:t>
            </w:r>
          </w:p>
        </w:tc>
        <w:tc>
          <w:tcPr>
            <w:tcW w:w="1843" w:type="dxa"/>
            <w:vAlign w:val="center"/>
          </w:tcPr>
          <w:p w14:paraId="208649EA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6DE0548D" w14:textId="5E2E592D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</w:tcPr>
          <w:p w14:paraId="52188BF3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2BDC451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00B7FF62" w14:textId="77777777" w:rsidTr="0036211A">
        <w:trPr>
          <w:trHeight w:val="680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883AE" w14:textId="77777777" w:rsidR="00694FE8" w:rsidRPr="006505DE" w:rsidRDefault="00694FE8" w:rsidP="00F324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2D07E6E" w14:textId="2C399EB9" w:rsidR="00694FE8" w:rsidRPr="006505DE" w:rsidRDefault="00694FE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日本語ボランティア養成</w:t>
            </w:r>
            <w:r w:rsidR="00B52623"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（入門）</w:t>
            </w: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講座</w:t>
            </w:r>
          </w:p>
        </w:tc>
        <w:tc>
          <w:tcPr>
            <w:tcW w:w="1843" w:type="dxa"/>
            <w:vAlign w:val="center"/>
          </w:tcPr>
          <w:p w14:paraId="654EEBB2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738F2217" w14:textId="331FFAAD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</w:tcPr>
          <w:p w14:paraId="551BCE48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6C578CC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589198B0" w14:textId="77777777" w:rsidTr="0036211A">
        <w:trPr>
          <w:trHeight w:val="680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CFAD7" w14:textId="77777777" w:rsidR="00694FE8" w:rsidRPr="006505DE" w:rsidRDefault="00694FE8" w:rsidP="00F324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BBFD257" w14:textId="77777777" w:rsidR="00694FE8" w:rsidRPr="006505DE" w:rsidRDefault="00694FE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日本語ボランティアブラッシュアップ講座</w:t>
            </w:r>
          </w:p>
        </w:tc>
        <w:tc>
          <w:tcPr>
            <w:tcW w:w="1843" w:type="dxa"/>
            <w:vAlign w:val="center"/>
          </w:tcPr>
          <w:p w14:paraId="584FF847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78F5167A" w14:textId="6CE084D4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</w:tcPr>
          <w:p w14:paraId="6D6C37B9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BA29DEE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3691BF3A" w14:textId="77777777" w:rsidTr="0036211A">
        <w:trPr>
          <w:trHeight w:val="680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B810F" w14:textId="77777777" w:rsidR="00694FE8" w:rsidRPr="006505DE" w:rsidRDefault="00694FE8" w:rsidP="00F324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CB31695" w14:textId="77777777" w:rsidR="00694FE8" w:rsidRPr="006505DE" w:rsidRDefault="00694FE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日本語教室連絡会の開催</w:t>
            </w:r>
          </w:p>
        </w:tc>
        <w:tc>
          <w:tcPr>
            <w:tcW w:w="1843" w:type="dxa"/>
            <w:vAlign w:val="center"/>
          </w:tcPr>
          <w:p w14:paraId="1BE8D8E5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3D762ED1" w14:textId="7C54ABE1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</w:tcPr>
          <w:p w14:paraId="79EED5D9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A8EE270" w14:textId="77777777" w:rsidR="00694FE8" w:rsidRPr="006505DE" w:rsidRDefault="00694FE8" w:rsidP="00AE0789">
            <w:pPr>
              <w:spacing w:line="24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3E4D06DC" w14:textId="77777777" w:rsidTr="0036211A">
        <w:trPr>
          <w:trHeight w:val="680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1D410" w14:textId="77777777" w:rsidR="00694FE8" w:rsidRPr="006505DE" w:rsidRDefault="00694FE8" w:rsidP="00F324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41121F0" w14:textId="0C2B9D8B" w:rsidR="00694FE8" w:rsidRPr="006505DE" w:rsidRDefault="00694FE8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日本語</w:t>
            </w:r>
            <w:r w:rsidR="00B52623"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学習支援者</w:t>
            </w: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の登録管理</w:t>
            </w:r>
          </w:p>
        </w:tc>
        <w:tc>
          <w:tcPr>
            <w:tcW w:w="1843" w:type="dxa"/>
            <w:vAlign w:val="center"/>
          </w:tcPr>
          <w:p w14:paraId="7B865BAF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704FA989" w14:textId="5752C21C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</w:tcPr>
          <w:p w14:paraId="3B27D332" w14:textId="77777777" w:rsidR="00694FE8" w:rsidRPr="006505DE" w:rsidRDefault="00694FE8" w:rsidP="00AE0789">
            <w:pPr>
              <w:spacing w:line="28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1DE0AB2" w14:textId="77777777" w:rsidR="00694FE8" w:rsidRPr="006505DE" w:rsidRDefault="00694FE8" w:rsidP="00AE0789">
            <w:pPr>
              <w:spacing w:line="28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5CC9EDA5" w14:textId="77777777" w:rsidTr="0036211A">
        <w:trPr>
          <w:trHeight w:val="535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D089B" w14:textId="77777777" w:rsidR="00694FE8" w:rsidRPr="006505DE" w:rsidRDefault="00694FE8" w:rsidP="00F324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B0FF542" w14:textId="1AB9AB7E" w:rsidR="00694FE8" w:rsidRPr="006505DE" w:rsidRDefault="00694FE8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初級学習者</w:t>
            </w:r>
            <w:r w:rsidR="00B60643" w:rsidRPr="003E5F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への対応</w:t>
            </w:r>
          </w:p>
        </w:tc>
        <w:tc>
          <w:tcPr>
            <w:tcW w:w="1843" w:type="dxa"/>
            <w:vAlign w:val="center"/>
          </w:tcPr>
          <w:p w14:paraId="6A42349B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7E409B5F" w14:textId="1CED9141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</w:tcPr>
          <w:p w14:paraId="0F9586C6" w14:textId="77777777" w:rsidR="00694FE8" w:rsidRPr="006505DE" w:rsidRDefault="00694FE8" w:rsidP="00AE0789">
            <w:pPr>
              <w:spacing w:line="28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66005C2" w14:textId="77777777" w:rsidR="00694FE8" w:rsidRPr="006505DE" w:rsidRDefault="00694FE8" w:rsidP="00AE0789">
            <w:pPr>
              <w:spacing w:line="28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05DE" w:rsidRPr="006505DE" w14:paraId="27B578C8" w14:textId="77777777" w:rsidTr="0036211A">
        <w:trPr>
          <w:trHeight w:val="68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EAAAF" w14:textId="77777777" w:rsidR="00694FE8" w:rsidRPr="006505DE" w:rsidRDefault="00694FE8" w:rsidP="00F3241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6C9F3" w14:textId="77777777" w:rsidR="00694FE8" w:rsidRPr="006505DE" w:rsidRDefault="00694FE8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交流事業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0E14FAC" w14:textId="77777777" w:rsidR="00B6563F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□委託　</w:t>
            </w:r>
          </w:p>
          <w:p w14:paraId="670E48F7" w14:textId="60EA1F5C" w:rsidR="00694FE8" w:rsidRPr="004D2B70" w:rsidRDefault="00B6563F" w:rsidP="00B6563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2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A1215D5" w14:textId="77777777" w:rsidR="00694FE8" w:rsidRPr="006505DE" w:rsidRDefault="00694FE8" w:rsidP="00AE0789">
            <w:pPr>
              <w:spacing w:line="28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DC47A6" w14:textId="77777777" w:rsidR="00694FE8" w:rsidRPr="006505DE" w:rsidRDefault="00694FE8" w:rsidP="00AE0789">
            <w:pPr>
              <w:spacing w:line="280" w:lineRule="exact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9DF16A9" w14:textId="7E99067E" w:rsidR="004E3D98" w:rsidRDefault="004E3D98" w:rsidP="00F20A4E">
      <w:pPr>
        <w:rPr>
          <w:rFonts w:ascii="HG丸ｺﾞｼｯｸM-PRO" w:eastAsia="HG丸ｺﾞｼｯｸM-PRO" w:hAnsi="HG丸ｺﾞｼｯｸM-PRO"/>
          <w:sz w:val="22"/>
        </w:rPr>
      </w:pPr>
    </w:p>
    <w:p w14:paraId="4F9B00FD" w14:textId="77777777" w:rsidR="004E3D98" w:rsidRDefault="004E3D9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7F731FD4" w14:textId="77777777" w:rsidR="00694FE8" w:rsidRPr="006505DE" w:rsidRDefault="00694FE8" w:rsidP="00F20A4E">
      <w:pPr>
        <w:rPr>
          <w:rFonts w:ascii="HG丸ｺﾞｼｯｸM-PRO" w:eastAsia="HG丸ｺﾞｼｯｸM-PRO" w:hAnsi="HG丸ｺﾞｼｯｸM-PRO"/>
          <w:sz w:val="22"/>
        </w:rPr>
      </w:pPr>
    </w:p>
    <w:p w14:paraId="1F0FEF6E" w14:textId="12471AA3" w:rsidR="00C502BD" w:rsidRPr="006505DE" w:rsidRDefault="00EF79C5" w:rsidP="00F20A4E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6505D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502BD" w:rsidRPr="006505DE">
        <w:rPr>
          <w:rFonts w:ascii="HG丸ｺﾞｼｯｸM-PRO" w:eastAsia="HG丸ｺﾞｼｯｸM-PRO" w:hAnsi="HG丸ｺﾞｼｯｸM-PRO" w:hint="eastAsia"/>
          <w:b/>
          <w:sz w:val="22"/>
        </w:rPr>
        <w:t>問</w:t>
      </w:r>
      <w:r w:rsidR="00EC7119">
        <w:rPr>
          <w:rFonts w:ascii="HG丸ｺﾞｼｯｸM-PRO" w:eastAsia="HG丸ｺﾞｼｯｸM-PRO" w:hAnsi="HG丸ｺﾞｼｯｸM-PRO" w:hint="eastAsia"/>
          <w:b/>
          <w:sz w:val="22"/>
        </w:rPr>
        <w:t>5</w:t>
      </w:r>
      <w:r w:rsidR="00C502BD" w:rsidRPr="006505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35BE4" w:rsidRPr="006505DE">
        <w:rPr>
          <w:rFonts w:ascii="HG丸ｺﾞｼｯｸM-PRO" w:eastAsia="HG丸ｺﾞｼｯｸM-PRO" w:hAnsi="HG丸ｺﾞｼｯｸM-PRO" w:hint="eastAsia"/>
          <w:sz w:val="22"/>
        </w:rPr>
        <w:t>ラウンジには、</w:t>
      </w:r>
      <w:r w:rsidR="009F7800" w:rsidRPr="006505DE">
        <w:rPr>
          <w:rFonts w:ascii="HG丸ｺﾞｼｯｸM-PRO" w:eastAsia="HG丸ｺﾞｼｯｸM-PRO" w:hAnsi="HG丸ｺﾞｼｯｸM-PRO" w:hint="eastAsia"/>
          <w:b/>
          <w:sz w:val="22"/>
        </w:rPr>
        <w:t>地域日本語教育に係るスタッフ</w:t>
      </w:r>
      <w:r w:rsidR="00935BE4" w:rsidRPr="006505DE">
        <w:rPr>
          <w:rFonts w:ascii="HG丸ｺﾞｼｯｸM-PRO" w:eastAsia="HG丸ｺﾞｼｯｸM-PRO" w:hAnsi="HG丸ｺﾞｼｯｸM-PRO" w:hint="eastAsia"/>
          <w:sz w:val="22"/>
        </w:rPr>
        <w:t>（</w:t>
      </w:r>
      <w:r w:rsidR="00C77511" w:rsidRPr="006505DE">
        <w:rPr>
          <w:rFonts w:ascii="HG丸ｺﾞｼｯｸM-PRO" w:eastAsia="HG丸ｺﾞｼｯｸM-PRO" w:hAnsi="HG丸ｺﾞｼｯｸM-PRO" w:hint="eastAsia"/>
          <w:sz w:val="22"/>
        </w:rPr>
        <w:t>コーディネートや運営（事務）などの</w:t>
      </w:r>
      <w:r w:rsidR="003612A6" w:rsidRPr="006505DE">
        <w:rPr>
          <w:rFonts w:ascii="HG丸ｺﾞｼｯｸM-PRO" w:eastAsia="HG丸ｺﾞｼｯｸM-PRO" w:hAnsi="HG丸ｺﾞｼｯｸM-PRO" w:hint="eastAsia"/>
          <w:sz w:val="22"/>
        </w:rPr>
        <w:t>担当者を配置していますか</w:t>
      </w:r>
      <w:r w:rsidR="00BF726A" w:rsidRPr="006505DE">
        <w:rPr>
          <w:rFonts w:ascii="HG丸ｺﾞｼｯｸM-PRO" w:eastAsia="HG丸ｺﾞｼｯｸM-PRO" w:hAnsi="HG丸ｺﾞｼｯｸM-PRO" w:hint="eastAsia"/>
          <w:sz w:val="22"/>
        </w:rPr>
        <w:t>（いくつでも）</w:t>
      </w:r>
    </w:p>
    <w:p w14:paraId="58F9D211" w14:textId="45A42498" w:rsidR="003612A6" w:rsidRPr="00095817" w:rsidRDefault="00BF726A" w:rsidP="00BF726A">
      <w:pPr>
        <w:ind w:leftChars="250" w:left="525"/>
        <w:rPr>
          <w:rFonts w:ascii="HG丸ｺﾞｼｯｸM-PRO" w:eastAsia="HG丸ｺﾞｼｯｸM-PRO" w:hAnsi="HG丸ｺﾞｼｯｸM-PRO" w:cs="ＭＳ 明朝"/>
          <w:sz w:val="22"/>
        </w:rPr>
      </w:pPr>
      <w:r w:rsidRPr="00095817">
        <w:rPr>
          <w:rFonts w:ascii="HG丸ｺﾞｼｯｸM-PRO" w:eastAsia="HG丸ｺﾞｼｯｸM-PRO" w:hAnsi="HG丸ｺﾞｼｯｸM-PRO" w:cs="ＭＳ 明朝" w:hint="eastAsia"/>
          <w:sz w:val="22"/>
        </w:rPr>
        <w:t>□</w:t>
      </w:r>
      <w:r w:rsidR="00B60643" w:rsidRPr="00095817">
        <w:rPr>
          <w:rFonts w:ascii="HG丸ｺﾞｼｯｸM-PRO" w:eastAsia="HG丸ｺﾞｼｯｸM-PRO" w:hAnsi="HG丸ｺﾞｼｯｸM-PRO" w:cs="ＭＳ 明朝" w:hint="eastAsia"/>
          <w:sz w:val="22"/>
        </w:rPr>
        <w:t>担当者を配置（</w:t>
      </w:r>
      <w:r w:rsidR="003612A6" w:rsidRPr="00095817">
        <w:rPr>
          <w:rFonts w:ascii="HG丸ｺﾞｼｯｸM-PRO" w:eastAsia="HG丸ｺﾞｼｯｸM-PRO" w:hAnsi="HG丸ｺﾞｼｯｸM-PRO" w:cs="ＭＳ 明朝" w:hint="eastAsia"/>
          <w:sz w:val="22"/>
        </w:rPr>
        <w:t>専任</w:t>
      </w:r>
      <w:r w:rsidR="00B60643" w:rsidRPr="00095817">
        <w:rPr>
          <w:rFonts w:ascii="HG丸ｺﾞｼｯｸM-PRO" w:eastAsia="HG丸ｺﾞｼｯｸM-PRO" w:hAnsi="HG丸ｺﾞｼｯｸM-PRO" w:cs="ＭＳ 明朝" w:hint="eastAsia"/>
          <w:sz w:val="22"/>
        </w:rPr>
        <w:t>）</w:t>
      </w:r>
      <w:r w:rsidR="003612A6" w:rsidRPr="00095817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</w:t>
      </w:r>
      <w:r w:rsidR="0086122B" w:rsidRPr="00095817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　</w:t>
      </w:r>
      <w:r w:rsidR="003612A6" w:rsidRPr="00095817">
        <w:rPr>
          <w:rFonts w:ascii="HG丸ｺﾞｼｯｸM-PRO" w:eastAsia="HG丸ｺﾞｼｯｸM-PRO" w:hAnsi="HG丸ｺﾞｼｯｸM-PRO" w:cs="ＭＳ 明朝" w:hint="eastAsia"/>
          <w:sz w:val="22"/>
        </w:rPr>
        <w:t>□担当者を配置（兼</w:t>
      </w:r>
      <w:r w:rsidR="00B60643" w:rsidRPr="00095817">
        <w:rPr>
          <w:rFonts w:ascii="HG丸ｺﾞｼｯｸM-PRO" w:eastAsia="HG丸ｺﾞｼｯｸM-PRO" w:hAnsi="HG丸ｺﾞｼｯｸM-PRO" w:cs="ＭＳ 明朝" w:hint="eastAsia"/>
          <w:sz w:val="22"/>
        </w:rPr>
        <w:t>任</w:t>
      </w:r>
      <w:r w:rsidR="003612A6" w:rsidRPr="00095817">
        <w:rPr>
          <w:rFonts w:ascii="HG丸ｺﾞｼｯｸM-PRO" w:eastAsia="HG丸ｺﾞｼｯｸM-PRO" w:hAnsi="HG丸ｺﾞｼｯｸM-PRO" w:cs="ＭＳ 明朝" w:hint="eastAsia"/>
          <w:sz w:val="22"/>
        </w:rPr>
        <w:t>）</w:t>
      </w:r>
    </w:p>
    <w:p w14:paraId="42DB1CC8" w14:textId="72AA4F6C" w:rsidR="00BF726A" w:rsidRPr="00095817" w:rsidRDefault="003612A6" w:rsidP="00BF726A">
      <w:pPr>
        <w:ind w:leftChars="250" w:left="525"/>
        <w:rPr>
          <w:rFonts w:ascii="HG丸ｺﾞｼｯｸM-PRO" w:eastAsia="HG丸ｺﾞｼｯｸM-PRO" w:hAnsi="HG丸ｺﾞｼｯｸM-PRO" w:cs="ＭＳ 明朝"/>
          <w:sz w:val="22"/>
        </w:rPr>
      </w:pPr>
      <w:r w:rsidRPr="00095817">
        <w:rPr>
          <w:rFonts w:ascii="HG丸ｺﾞｼｯｸM-PRO" w:eastAsia="HG丸ｺﾞｼｯｸM-PRO" w:hAnsi="HG丸ｺﾞｼｯｸM-PRO" w:cs="ＭＳ 明朝"/>
          <w:sz w:val="22"/>
        </w:rPr>
        <w:t>□</w:t>
      </w:r>
      <w:r w:rsidR="00667082" w:rsidRPr="00095817">
        <w:rPr>
          <w:rFonts w:ascii="HG丸ｺﾞｼｯｸM-PRO" w:eastAsia="HG丸ｺﾞｼｯｸM-PRO" w:hAnsi="HG丸ｺﾞｼｯｸM-PRO" w:cs="ＭＳ 明朝"/>
          <w:sz w:val="22"/>
        </w:rPr>
        <w:t>特定の</w:t>
      </w:r>
      <w:r w:rsidRPr="00095817">
        <w:rPr>
          <w:rFonts w:ascii="HG丸ｺﾞｼｯｸM-PRO" w:eastAsia="HG丸ｺﾞｼｯｸM-PRO" w:hAnsi="HG丸ｺﾞｼｯｸM-PRO" w:cs="ＭＳ 明朝"/>
          <w:sz w:val="22"/>
        </w:rPr>
        <w:t>担当者は定めていない（事務局として対応</w:t>
      </w:r>
      <w:r w:rsidR="00BF726A" w:rsidRPr="00095817">
        <w:rPr>
          <w:rFonts w:ascii="HG丸ｺﾞｼｯｸM-PRO" w:eastAsia="HG丸ｺﾞｼｯｸM-PRO" w:hAnsi="HG丸ｺﾞｼｯｸM-PRO" w:cs="ＭＳ 明朝" w:hint="eastAsia"/>
          <w:sz w:val="22"/>
        </w:rPr>
        <w:t>）</w:t>
      </w:r>
    </w:p>
    <w:p w14:paraId="77448967" w14:textId="182F8AD9" w:rsidR="003612A6" w:rsidRPr="00E7596A" w:rsidRDefault="003612A6" w:rsidP="00E7596A">
      <w:pPr>
        <w:ind w:leftChars="250" w:left="525"/>
        <w:rPr>
          <w:rFonts w:ascii="HG丸ｺﾞｼｯｸM-PRO" w:eastAsia="HG丸ｺﾞｼｯｸM-PRO" w:hAnsi="HG丸ｺﾞｼｯｸM-PRO" w:cs="ＭＳ 明朝"/>
          <w:sz w:val="22"/>
        </w:rPr>
      </w:pPr>
      <w:r w:rsidRPr="00095817">
        <w:rPr>
          <w:rFonts w:ascii="HG丸ｺﾞｼｯｸM-PRO" w:eastAsia="HG丸ｺﾞｼｯｸM-PRO" w:hAnsi="HG丸ｺﾞｼｯｸM-PRO" w:cs="ＭＳ 明朝"/>
          <w:sz w:val="22"/>
        </w:rPr>
        <w:t>□その他（　　　　　　　　　　　　　　　　　　　　　　　　　　　　　　　　　　　）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612A6" w:rsidRPr="006505DE" w14:paraId="251CD311" w14:textId="77777777" w:rsidTr="00E7596A">
        <w:trPr>
          <w:trHeight w:val="1208"/>
        </w:trPr>
        <w:tc>
          <w:tcPr>
            <w:tcW w:w="9213" w:type="dxa"/>
          </w:tcPr>
          <w:p w14:paraId="2240A594" w14:textId="451CAA6B" w:rsidR="003612A6" w:rsidRPr="006505DE" w:rsidRDefault="00667082" w:rsidP="00A64268">
            <w:pPr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ＭＳ 明朝" w:eastAsia="ＭＳ 明朝" w:hAnsi="ＭＳ 明朝" w:cs="ＭＳ 明朝" w:hint="eastAsia"/>
                <w:szCs w:val="21"/>
              </w:rPr>
              <w:t>➡</w:t>
            </w:r>
            <w:r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地域日本語教育に係る</w:t>
            </w:r>
            <w:r w:rsidR="00B60643" w:rsidRPr="003E5F10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担当者</w:t>
            </w:r>
            <w:r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の人数・担当業務内容を教えてください。</w:t>
            </w:r>
          </w:p>
        </w:tc>
      </w:tr>
    </w:tbl>
    <w:p w14:paraId="056E35A0" w14:textId="25AB040C" w:rsidR="001A1984" w:rsidRPr="006505DE" w:rsidRDefault="001A1984" w:rsidP="00F20A4E">
      <w:pPr>
        <w:widowControl/>
        <w:rPr>
          <w:rFonts w:ascii="HG丸ｺﾞｼｯｸM-PRO" w:eastAsia="HG丸ｺﾞｼｯｸM-PRO" w:hAnsi="HG丸ｺﾞｼｯｸM-PRO"/>
          <w:b/>
          <w:sz w:val="22"/>
        </w:rPr>
      </w:pPr>
    </w:p>
    <w:p w14:paraId="700BE203" w14:textId="36D2643F" w:rsidR="007D1084" w:rsidRPr="006505DE" w:rsidRDefault="00C502BD" w:rsidP="00F20A4E">
      <w:pPr>
        <w:spacing w:afterLines="10" w:after="36" w:line="300" w:lineRule="exact"/>
        <w:ind w:left="442" w:hangingChars="200" w:hanging="442"/>
        <w:rPr>
          <w:rFonts w:ascii="HG丸ｺﾞｼｯｸM-PRO" w:eastAsia="HG丸ｺﾞｼｯｸM-PRO" w:hAnsi="HG丸ｺﾞｼｯｸM-PRO"/>
          <w:sz w:val="22"/>
        </w:rPr>
      </w:pPr>
      <w:r w:rsidRPr="006505DE">
        <w:rPr>
          <w:rFonts w:ascii="HG丸ｺﾞｼｯｸM-PRO" w:eastAsia="HG丸ｺﾞｼｯｸM-PRO" w:hAnsi="HG丸ｺﾞｼｯｸM-PRO" w:hint="eastAsia"/>
          <w:b/>
          <w:sz w:val="22"/>
        </w:rPr>
        <w:t>問</w:t>
      </w:r>
      <w:r w:rsidR="00EC7119">
        <w:rPr>
          <w:rFonts w:ascii="HG丸ｺﾞｼｯｸM-PRO" w:eastAsia="HG丸ｺﾞｼｯｸM-PRO" w:hAnsi="HG丸ｺﾞｼｯｸM-PRO" w:hint="eastAsia"/>
          <w:b/>
          <w:sz w:val="22"/>
        </w:rPr>
        <w:t>6</w:t>
      </w:r>
      <w:r w:rsidRPr="006505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C040B" w:rsidRPr="006505DE">
        <w:rPr>
          <w:rFonts w:ascii="HG丸ｺﾞｼｯｸM-PRO" w:eastAsia="HG丸ｺﾞｼｯｸM-PRO" w:hAnsi="HG丸ｺﾞｼｯｸM-PRO" w:hint="eastAsia"/>
          <w:b/>
          <w:sz w:val="22"/>
        </w:rPr>
        <w:t>ラウンジ内</w:t>
      </w:r>
      <w:r w:rsidR="00046B86" w:rsidRPr="006505DE">
        <w:rPr>
          <w:rFonts w:ascii="HG丸ｺﾞｼｯｸM-PRO" w:eastAsia="HG丸ｺﾞｼｯｸM-PRO" w:hAnsi="HG丸ｺﾞｼｯｸM-PRO" w:hint="eastAsia"/>
          <w:b/>
          <w:sz w:val="22"/>
        </w:rPr>
        <w:t>外</w:t>
      </w:r>
      <w:r w:rsidR="007C040B" w:rsidRPr="006505DE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7D1084" w:rsidRPr="006505DE">
        <w:rPr>
          <w:rFonts w:ascii="HG丸ｺﾞｼｯｸM-PRO" w:eastAsia="HG丸ｺﾞｼｯｸM-PRO" w:hAnsi="HG丸ｺﾞｼｯｸM-PRO" w:hint="eastAsia"/>
          <w:b/>
          <w:sz w:val="22"/>
        </w:rPr>
        <w:t>連携</w:t>
      </w:r>
      <w:r w:rsidR="007D1084" w:rsidRPr="006505DE">
        <w:rPr>
          <w:rFonts w:ascii="HG丸ｺﾞｼｯｸM-PRO" w:eastAsia="HG丸ｺﾞｼｯｸM-PRO" w:hAnsi="HG丸ｺﾞｼｯｸM-PRO" w:hint="eastAsia"/>
          <w:sz w:val="22"/>
        </w:rPr>
        <w:t>についておたずねします。</w:t>
      </w:r>
    </w:p>
    <w:p w14:paraId="12EA7159" w14:textId="031D7694" w:rsidR="00212647" w:rsidRPr="006505DE" w:rsidRDefault="00667082" w:rsidP="00667082">
      <w:pPr>
        <w:spacing w:afterLines="20" w:after="72" w:line="300" w:lineRule="exact"/>
        <w:ind w:leftChars="50" w:left="435" w:hangingChars="150" w:hanging="330"/>
        <w:rPr>
          <w:rFonts w:ascii="HG丸ｺﾞｼｯｸM-PRO" w:eastAsia="HG丸ｺﾞｼｯｸM-PRO" w:hAnsi="HG丸ｺﾞｼｯｸM-PRO"/>
          <w:szCs w:val="21"/>
        </w:rPr>
      </w:pPr>
      <w:r w:rsidRPr="006505DE">
        <w:rPr>
          <w:rFonts w:ascii="HG丸ｺﾞｼｯｸM-PRO" w:eastAsia="HG丸ｺﾞｼｯｸM-PRO" w:hAnsi="HG丸ｺﾞｼｯｸM-PRO"/>
          <w:sz w:val="22"/>
        </w:rPr>
        <w:t xml:space="preserve">① </w:t>
      </w:r>
      <w:r w:rsidR="00935BE4" w:rsidRPr="006505DE">
        <w:rPr>
          <w:rFonts w:ascii="HG丸ｺﾞｼｯｸM-PRO" w:eastAsia="HG丸ｺﾞｼｯｸM-PRO" w:hAnsi="HG丸ｺﾞｼｯｸM-PRO" w:hint="eastAsia"/>
          <w:sz w:val="22"/>
        </w:rPr>
        <w:t>窓口・相談対応・情報提供・交流</w:t>
      </w:r>
      <w:r w:rsidR="001A1984" w:rsidRPr="006505DE">
        <w:rPr>
          <w:rFonts w:ascii="HG丸ｺﾞｼｯｸM-PRO" w:eastAsia="HG丸ｺﾞｼｯｸM-PRO" w:hAnsi="HG丸ｺﾞｼｯｸM-PRO" w:hint="eastAsia"/>
          <w:sz w:val="22"/>
        </w:rPr>
        <w:t>等の</w:t>
      </w:r>
      <w:r w:rsidR="009268FE" w:rsidRPr="006505DE">
        <w:rPr>
          <w:rFonts w:ascii="HG丸ｺﾞｼｯｸM-PRO" w:eastAsia="HG丸ｺﾞｼｯｸM-PRO" w:hAnsi="HG丸ｺﾞｼｯｸM-PRO" w:hint="eastAsia"/>
          <w:b/>
          <w:sz w:val="22"/>
        </w:rPr>
        <w:t>ラウンジ内の他</w:t>
      </w:r>
      <w:r w:rsidR="007C040B" w:rsidRPr="006505DE">
        <w:rPr>
          <w:rFonts w:ascii="HG丸ｺﾞｼｯｸM-PRO" w:eastAsia="HG丸ｺﾞｼｯｸM-PRO" w:hAnsi="HG丸ｺﾞｼｯｸM-PRO" w:hint="eastAsia"/>
          <w:b/>
          <w:sz w:val="22"/>
        </w:rPr>
        <w:t>業務</w:t>
      </w:r>
      <w:r w:rsidR="00935BE4" w:rsidRPr="006505DE">
        <w:rPr>
          <w:rFonts w:ascii="HG丸ｺﾞｼｯｸM-PRO" w:eastAsia="HG丸ｺﾞｼｯｸM-PRO" w:hAnsi="HG丸ｺﾞｼｯｸM-PRO" w:hint="eastAsia"/>
          <w:b/>
          <w:sz w:val="22"/>
        </w:rPr>
        <w:t>と</w:t>
      </w:r>
      <w:r w:rsidR="0031694C" w:rsidRPr="006505DE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B75D18" w:rsidRPr="006505DE">
        <w:rPr>
          <w:rFonts w:ascii="HG丸ｺﾞｼｯｸM-PRO" w:eastAsia="HG丸ｺﾞｼｯｸM-PRO" w:hAnsi="HG丸ｺﾞｼｯｸM-PRO" w:hint="eastAsia"/>
          <w:b/>
          <w:sz w:val="22"/>
        </w:rPr>
        <w:t>連携</w:t>
      </w:r>
      <w:r w:rsidR="00935BE4" w:rsidRPr="006505DE">
        <w:rPr>
          <w:rFonts w:ascii="HG丸ｺﾞｼｯｸM-PRO" w:eastAsia="HG丸ｺﾞｼｯｸM-PRO" w:hAnsi="HG丸ｺﾞｼｯｸM-PRO" w:hint="eastAsia"/>
          <w:sz w:val="22"/>
        </w:rPr>
        <w:t>があれば、内容</w:t>
      </w:r>
      <w:r w:rsidR="0031694C" w:rsidRPr="006505DE">
        <w:rPr>
          <w:rFonts w:ascii="HG丸ｺﾞｼｯｸM-PRO" w:eastAsia="HG丸ｺﾞｼｯｸM-PRO" w:hAnsi="HG丸ｺﾞｼｯｸM-PRO" w:hint="eastAsia"/>
          <w:sz w:val="22"/>
        </w:rPr>
        <w:t>と</w:t>
      </w:r>
      <w:bookmarkStart w:id="0" w:name="_Hlk169803641"/>
      <w:r w:rsidR="0031694C" w:rsidRPr="006505DE">
        <w:rPr>
          <w:rFonts w:ascii="HG丸ｺﾞｼｯｸM-PRO" w:eastAsia="HG丸ｺﾞｼｯｸM-PRO" w:hAnsi="HG丸ｺﾞｼｯｸM-PRO" w:hint="eastAsia"/>
          <w:sz w:val="22"/>
        </w:rPr>
        <w:t>うまくいっていること・課題と感じていることを教えてください</w:t>
      </w:r>
      <w:r w:rsidR="005510A1" w:rsidRPr="006505DE">
        <w:rPr>
          <w:rFonts w:ascii="HG丸ｺﾞｼｯｸM-PRO" w:eastAsia="HG丸ｺﾞｼｯｸM-PRO" w:hAnsi="HG丸ｺﾞｼｯｸM-PRO" w:hint="eastAsia"/>
          <w:sz w:val="22"/>
        </w:rPr>
        <w:t>。</w:t>
      </w:r>
      <w:bookmarkEnd w:id="0"/>
      <w:r w:rsidR="005510A1" w:rsidRPr="006505DE">
        <w:rPr>
          <w:rFonts w:ascii="HG丸ｺﾞｼｯｸM-PRO" w:eastAsia="HG丸ｺﾞｼｯｸM-PRO" w:hAnsi="HG丸ｺﾞｼｯｸM-PRO" w:hint="eastAsia"/>
          <w:szCs w:val="21"/>
        </w:rPr>
        <w:t>＊欄は適宜追加してください。</w:t>
      </w: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39"/>
        <w:gridCol w:w="2481"/>
        <w:gridCol w:w="2338"/>
        <w:gridCol w:w="2339"/>
      </w:tblGrid>
      <w:tr w:rsidR="006505DE" w:rsidRPr="006505DE" w14:paraId="0FB0524A" w14:textId="005F3B1E" w:rsidTr="000132E6">
        <w:trPr>
          <w:trHeight w:val="1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B184E" w14:textId="0FF520D3" w:rsidR="00474558" w:rsidRPr="006505DE" w:rsidRDefault="00667082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  <w:t>部門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8AE60" w14:textId="0B36707B" w:rsidR="00474558" w:rsidRPr="006505DE" w:rsidRDefault="00474558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連携内容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177F8" w14:textId="013FB33E" w:rsidR="00474558" w:rsidRPr="006505DE" w:rsidRDefault="00474558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うまくいっていること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BA51E" w14:textId="3F01D785" w:rsidR="00474558" w:rsidRPr="006505DE" w:rsidRDefault="00474558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課題と感じていること</w:t>
            </w:r>
          </w:p>
        </w:tc>
      </w:tr>
      <w:tr w:rsidR="006505DE" w:rsidRPr="006505DE" w14:paraId="25C9A9B3" w14:textId="1CAA6B16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8E36" w14:textId="3240C342" w:rsidR="00474558" w:rsidRPr="006505DE" w:rsidRDefault="004745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窓口・相談対応部門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14:paraId="5AE33A33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14331C15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50DADE2B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5DE" w:rsidRPr="006505DE" w14:paraId="7F0F50C4" w14:textId="7789F3C8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30E5" w14:textId="77777777" w:rsidR="00474558" w:rsidRPr="006505DE" w:rsidRDefault="004745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情報提供部門</w:t>
            </w:r>
          </w:p>
          <w:p w14:paraId="44800A13" w14:textId="66222241" w:rsidR="00474558" w:rsidRPr="006505DE" w:rsidRDefault="004745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（ホームページ</w:t>
            </w:r>
            <w:r w:rsidR="009268FE" w:rsidRPr="006505D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6505DE">
              <w:rPr>
                <w:rFonts w:ascii="HG丸ｺﾞｼｯｸM-PRO" w:eastAsia="HG丸ｺﾞｼｯｸM-PRO" w:hAnsi="HG丸ｺﾞｼｯｸM-PRO" w:hint="eastAsia"/>
              </w:rPr>
              <w:t>等）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14:paraId="63B432B4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49BE017A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025A2989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5DE" w:rsidRPr="006505DE" w14:paraId="059C6FED" w14:textId="57F81335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461C" w14:textId="77777777" w:rsidR="00474558" w:rsidRPr="006505DE" w:rsidRDefault="004745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交流部門</w:t>
            </w:r>
          </w:p>
          <w:p w14:paraId="099A758E" w14:textId="5902E070" w:rsidR="009268FE" w:rsidRPr="006505DE" w:rsidRDefault="009268F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（イベント、講座等）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14:paraId="022D67A2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7E1573B0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6305B910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558" w:rsidRPr="006505DE" w14:paraId="0337BDFD" w14:textId="135E9570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596D" w14:textId="142A1E46" w:rsidR="00474558" w:rsidRPr="006505DE" w:rsidRDefault="005510A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1E0D6711" w14:textId="05976C17" w:rsidR="00474558" w:rsidRPr="006505DE" w:rsidRDefault="004745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C58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8E6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7BB" w14:textId="77777777" w:rsidR="00474558" w:rsidRPr="006505DE" w:rsidRDefault="00474558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B5E0CB" w14:textId="77777777" w:rsidR="00667082" w:rsidRPr="006505DE" w:rsidRDefault="00667082" w:rsidP="00F20A4E">
      <w:pPr>
        <w:ind w:left="210" w:hangingChars="100" w:hanging="210"/>
        <w:rPr>
          <w:rFonts w:ascii="ＭＳ 明朝" w:eastAsia="ＭＳ 明朝" w:hAnsi="ＭＳ 明朝" w:cs="ＭＳ 明朝"/>
          <w:szCs w:val="21"/>
        </w:rPr>
      </w:pPr>
    </w:p>
    <w:p w14:paraId="11239611" w14:textId="105EEB1E" w:rsidR="007C040B" w:rsidRPr="006505DE" w:rsidRDefault="00667082" w:rsidP="00667082">
      <w:pPr>
        <w:spacing w:afterLines="20" w:after="72" w:line="300" w:lineRule="exact"/>
        <w:ind w:leftChars="50" w:left="435" w:hangingChars="150" w:hanging="330"/>
        <w:rPr>
          <w:rFonts w:asciiTheme="majorEastAsia" w:eastAsiaTheme="majorEastAsia" w:hAnsiTheme="majorEastAsia"/>
          <w:sz w:val="22"/>
        </w:rPr>
      </w:pPr>
      <w:r w:rsidRPr="006505DE">
        <w:rPr>
          <w:rFonts w:ascii="HG丸ｺﾞｼｯｸM-PRO" w:eastAsia="HG丸ｺﾞｼｯｸM-PRO" w:hAnsi="HG丸ｺﾞｼｯｸM-PRO" w:cs="ＭＳ 明朝"/>
          <w:sz w:val="22"/>
        </w:rPr>
        <w:t xml:space="preserve">② </w:t>
      </w:r>
      <w:r w:rsidR="00B14FB0" w:rsidRPr="006505DE">
        <w:rPr>
          <w:rFonts w:ascii="HG丸ｺﾞｼｯｸM-PRO" w:eastAsia="HG丸ｺﾞｼｯｸM-PRO" w:hAnsi="HG丸ｺﾞｼｯｸM-PRO" w:hint="eastAsia"/>
          <w:b/>
          <w:sz w:val="22"/>
        </w:rPr>
        <w:t>ラウンジ以外の団体等（主催以外の日本語教室や日本語教室以外の団体等）との連携</w:t>
      </w:r>
      <w:r w:rsidR="00B14FB0" w:rsidRPr="006505DE">
        <w:rPr>
          <w:rFonts w:ascii="HG丸ｺﾞｼｯｸM-PRO" w:eastAsia="HG丸ｺﾞｼｯｸM-PRO" w:hAnsi="HG丸ｺﾞｼｯｸM-PRO" w:hint="eastAsia"/>
          <w:sz w:val="22"/>
        </w:rPr>
        <w:t>があれば、連携先と連携の内容</w:t>
      </w:r>
      <w:r w:rsidR="00B60643" w:rsidRPr="003E5F10">
        <w:rPr>
          <w:rFonts w:ascii="HG丸ｺﾞｼｯｸM-PRO" w:eastAsia="HG丸ｺﾞｼｯｸM-PRO" w:hAnsi="HG丸ｺﾞｼｯｸM-PRO" w:hint="eastAsia"/>
          <w:sz w:val="22"/>
        </w:rPr>
        <w:t>・</w:t>
      </w:r>
      <w:r w:rsidR="00B14FB0" w:rsidRPr="006505DE">
        <w:rPr>
          <w:rFonts w:ascii="HG丸ｺﾞｼｯｸM-PRO" w:eastAsia="HG丸ｺﾞｼｯｸM-PRO" w:hAnsi="HG丸ｺﾞｼｯｸM-PRO" w:hint="eastAsia"/>
          <w:sz w:val="22"/>
        </w:rPr>
        <w:t>うまくいっていること・課題と感じていることを教えてください。</w:t>
      </w: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39"/>
        <w:gridCol w:w="2481"/>
        <w:gridCol w:w="2338"/>
        <w:gridCol w:w="2339"/>
      </w:tblGrid>
      <w:tr w:rsidR="006505DE" w:rsidRPr="006505DE" w14:paraId="155076CD" w14:textId="77777777" w:rsidTr="000132E6">
        <w:trPr>
          <w:trHeight w:val="1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28DC" w14:textId="251935CC" w:rsidR="0031694C" w:rsidRPr="006505DE" w:rsidRDefault="0031694C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連携先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969CD" w14:textId="77777777" w:rsidR="0031694C" w:rsidRPr="006505DE" w:rsidRDefault="0031694C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連携内容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C83D7" w14:textId="77777777" w:rsidR="0031694C" w:rsidRPr="006505DE" w:rsidRDefault="0031694C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うまくいっていること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A8295" w14:textId="77777777" w:rsidR="0031694C" w:rsidRPr="006505DE" w:rsidRDefault="0031694C" w:rsidP="0066708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課題と感じていること</w:t>
            </w:r>
          </w:p>
        </w:tc>
      </w:tr>
      <w:tr w:rsidR="006505DE" w:rsidRPr="006505DE" w14:paraId="6AE8D10D" w14:textId="77777777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4AEA53B0" w14:textId="67CB6535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14:paraId="1A997024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0B6FC975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5A903FB4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5DE" w:rsidRPr="006505DE" w14:paraId="60259AFC" w14:textId="77777777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40812D21" w14:textId="725F9581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14:paraId="36AD15C5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2928E4AF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14:paraId="20D9D74E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694C" w:rsidRPr="006505DE" w14:paraId="6F0FA4A2" w14:textId="77777777" w:rsidTr="00095817">
        <w:trPr>
          <w:trHeight w:val="737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514" w14:textId="6ECC9D85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1E8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941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064" w14:textId="77777777" w:rsidR="0031694C" w:rsidRPr="006505DE" w:rsidRDefault="0031694C" w:rsidP="00F20A4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5ABECB" w14:textId="77777777" w:rsidR="005510A1" w:rsidRPr="006505DE" w:rsidRDefault="005510A1" w:rsidP="00095817">
      <w:pPr>
        <w:spacing w:beforeLines="50" w:before="180" w:line="300" w:lineRule="exact"/>
        <w:ind w:leftChars="49" w:left="464" w:hangingChars="100" w:hanging="361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</w:p>
    <w:p w14:paraId="5CF380A4" w14:textId="77777777" w:rsidR="00FC5166" w:rsidRPr="006505DE" w:rsidRDefault="00FC5166" w:rsidP="00667082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505DE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99353C" wp14:editId="05D7B7E2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6229350" cy="36000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BACAB" id="正方形/長方形 3" o:spid="_x0000_s1026" style="position:absolute;left:0;text-align:left;margin-left:.3pt;margin-top:3.3pt;width:490.5pt;height:2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" fillcolor="#bfbfbf [2412]" stroked="f" strokeweight="1pt"/>
            </w:pict>
          </mc:Fallback>
        </mc:AlternateContent>
      </w:r>
      <w:r w:rsidRPr="006505DE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Ⅳ　横浜市域で</w:t>
      </w:r>
    </w:p>
    <w:p w14:paraId="049B046D" w14:textId="213D707F" w:rsidR="001704C0" w:rsidRPr="006505DE" w:rsidRDefault="007D1084" w:rsidP="00737C31">
      <w:pPr>
        <w:spacing w:line="300" w:lineRule="exact"/>
        <w:ind w:left="442" w:hangingChars="200" w:hanging="442"/>
        <w:rPr>
          <w:rFonts w:ascii="HG丸ｺﾞｼｯｸM-PRO" w:eastAsia="HG丸ｺﾞｼｯｸM-PRO" w:hAnsi="HG丸ｺﾞｼｯｸM-PRO"/>
          <w:sz w:val="22"/>
        </w:rPr>
      </w:pPr>
      <w:r w:rsidRPr="006505DE">
        <w:rPr>
          <w:rFonts w:ascii="HG丸ｺﾞｼｯｸM-PRO" w:eastAsia="HG丸ｺﾞｼｯｸM-PRO" w:hAnsi="HG丸ｺﾞｼｯｸM-PRO" w:hint="eastAsia"/>
          <w:b/>
          <w:sz w:val="22"/>
        </w:rPr>
        <w:t>問</w:t>
      </w:r>
      <w:r w:rsidR="00EC7119">
        <w:rPr>
          <w:rFonts w:ascii="HG丸ｺﾞｼｯｸM-PRO" w:eastAsia="HG丸ｺﾞｼｯｸM-PRO" w:hAnsi="HG丸ｺﾞｼｯｸM-PRO" w:hint="eastAsia"/>
          <w:b/>
          <w:sz w:val="22"/>
        </w:rPr>
        <w:t>7</w:t>
      </w:r>
      <w:r w:rsidRPr="006505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704C0" w:rsidRPr="006505DE">
        <w:rPr>
          <w:rFonts w:ascii="HG丸ｺﾞｼｯｸM-PRO" w:eastAsia="HG丸ｺﾞｼｯｸM-PRO" w:hAnsi="HG丸ｺﾞｼｯｸM-PRO" w:hint="eastAsia"/>
          <w:b/>
          <w:sz w:val="22"/>
        </w:rPr>
        <w:t>横浜市域における地域日本語教育のあり方</w:t>
      </w:r>
      <w:r w:rsidR="001704C0" w:rsidRPr="006505DE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925DC" w:rsidRPr="006505DE">
        <w:rPr>
          <w:rFonts w:ascii="HG丸ｺﾞｼｯｸM-PRO" w:eastAsia="HG丸ｺﾞｼｯｸM-PRO" w:hAnsi="HG丸ｺﾞｼｯｸM-PRO" w:hint="eastAsia"/>
          <w:sz w:val="22"/>
        </w:rPr>
        <w:t>、貴ラウンジのお考えをご記入ください</w:t>
      </w:r>
      <w:r w:rsidR="001704C0" w:rsidRPr="006505D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A459D15" w14:textId="7FEC06EC" w:rsidR="00FC2B3C" w:rsidRPr="00BD4512" w:rsidRDefault="00FC2B3C" w:rsidP="00BD4512">
      <w:pPr>
        <w:pStyle w:val="af"/>
        <w:numPr>
          <w:ilvl w:val="0"/>
          <w:numId w:val="5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BD4512">
        <w:rPr>
          <w:rFonts w:ascii="HG丸ｺﾞｼｯｸM-PRO" w:eastAsia="HG丸ｺﾞｼｯｸM-PRO" w:hAnsi="HG丸ｺﾞｼｯｸM-PRO" w:hint="eastAsia"/>
          <w:sz w:val="22"/>
        </w:rPr>
        <w:t>地域日本語教育における</w:t>
      </w:r>
      <w:r w:rsidRPr="00BD4512">
        <w:rPr>
          <w:rFonts w:ascii="HG丸ｺﾞｼｯｸM-PRO" w:eastAsia="HG丸ｺﾞｼｯｸM-PRO" w:hAnsi="HG丸ｺﾞｼｯｸM-PRO" w:hint="eastAsia"/>
          <w:b/>
          <w:sz w:val="22"/>
        </w:rPr>
        <w:t>ラウンジの役割、ラウンジができること</w:t>
      </w:r>
      <w:r w:rsidRPr="00BD4512">
        <w:rPr>
          <w:rFonts w:ascii="HG丸ｺﾞｼｯｸM-PRO" w:eastAsia="HG丸ｺﾞｼｯｸM-PRO" w:hAnsi="HG丸ｺﾞｼｯｸM-PRO" w:hint="eastAsia"/>
          <w:sz w:val="22"/>
        </w:rPr>
        <w:t>について</w:t>
      </w:r>
    </w:p>
    <w:tbl>
      <w:tblPr>
        <w:tblStyle w:val="a7"/>
        <w:tblW w:w="9515" w:type="dxa"/>
        <w:tblInd w:w="119" w:type="dxa"/>
        <w:tblLook w:val="04A0" w:firstRow="1" w:lastRow="0" w:firstColumn="1" w:lastColumn="0" w:noHBand="0" w:noVBand="1"/>
      </w:tblPr>
      <w:tblGrid>
        <w:gridCol w:w="9515"/>
      </w:tblGrid>
      <w:tr w:rsidR="006505DE" w:rsidRPr="006505DE" w14:paraId="393FAAEC" w14:textId="77777777" w:rsidTr="00095817">
        <w:trPr>
          <w:trHeight w:val="1134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E76" w14:textId="77777777" w:rsidR="00FC2B3C" w:rsidRPr="006505DE" w:rsidRDefault="00FC2B3C" w:rsidP="00667082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393FE283" w14:textId="77777777" w:rsidR="00393510" w:rsidRDefault="00393510" w:rsidP="00667082">
      <w:pPr>
        <w:spacing w:beforeLines="25" w:before="90" w:line="340" w:lineRule="exact"/>
        <w:ind w:left="108"/>
        <w:rPr>
          <w:rFonts w:ascii="HG丸ｺﾞｼｯｸM-PRO" w:eastAsia="HG丸ｺﾞｼｯｸM-PRO" w:hAnsi="HG丸ｺﾞｼｯｸM-PRO" w:cs="Segoe UI Symbol"/>
          <w:bCs/>
          <w:sz w:val="22"/>
        </w:rPr>
      </w:pPr>
    </w:p>
    <w:p w14:paraId="5A8CE258" w14:textId="63B52F3B" w:rsidR="00FC2B3C" w:rsidRPr="005E7C7B" w:rsidRDefault="0031694C" w:rsidP="005E7C7B">
      <w:pPr>
        <w:pStyle w:val="af"/>
        <w:numPr>
          <w:ilvl w:val="0"/>
          <w:numId w:val="5"/>
        </w:numPr>
        <w:spacing w:beforeLines="25" w:before="90"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ラウンジで</w:t>
      </w:r>
      <w:r w:rsidR="006B5271"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の</w:t>
      </w:r>
      <w:r w:rsidR="00750043"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地域</w:t>
      </w:r>
      <w:r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日本語教育</w:t>
      </w:r>
      <w:r w:rsidR="00FC7F9C"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関連</w:t>
      </w:r>
      <w:r w:rsidR="006B5271"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事業</w:t>
      </w:r>
      <w:r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に</w:t>
      </w:r>
      <w:r w:rsidR="00750043"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関して</w:t>
      </w:r>
      <w:r w:rsidR="004B0471"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、</w:t>
      </w:r>
      <w:r w:rsidRPr="005E7C7B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課題と感じていること</w:t>
      </w:r>
    </w:p>
    <w:tbl>
      <w:tblPr>
        <w:tblStyle w:val="a7"/>
        <w:tblW w:w="9657" w:type="dxa"/>
        <w:tblInd w:w="119" w:type="dxa"/>
        <w:tblLook w:val="04A0" w:firstRow="1" w:lastRow="0" w:firstColumn="1" w:lastColumn="0" w:noHBand="0" w:noVBand="1"/>
      </w:tblPr>
      <w:tblGrid>
        <w:gridCol w:w="9657"/>
      </w:tblGrid>
      <w:tr w:rsidR="006505DE" w:rsidRPr="006505DE" w14:paraId="0D2ECE31" w14:textId="77777777" w:rsidTr="00095817">
        <w:trPr>
          <w:trHeight w:val="98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62A" w14:textId="77777777" w:rsidR="00FC2B3C" w:rsidRPr="006505DE" w:rsidRDefault="00FC2B3C" w:rsidP="00667082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1E4C7F77" w14:textId="0625658B" w:rsidR="003064BE" w:rsidRPr="006505DE" w:rsidRDefault="00667082" w:rsidP="00667082">
      <w:pPr>
        <w:spacing w:beforeLines="25" w:before="90" w:line="340" w:lineRule="exact"/>
        <w:ind w:left="108"/>
        <w:rPr>
          <w:rFonts w:ascii="HG丸ｺﾞｼｯｸM-PRO" w:eastAsia="HG丸ｺﾞｼｯｸM-PRO" w:hAnsi="HG丸ｺﾞｼｯｸM-PRO"/>
          <w:b/>
          <w:bCs/>
          <w:szCs w:val="21"/>
        </w:rPr>
      </w:pPr>
      <w:r w:rsidRPr="006505DE">
        <w:rPr>
          <w:rFonts w:ascii="HG丸ｺﾞｼｯｸM-PRO" w:eastAsia="HG丸ｺﾞｼｯｸM-PRO" w:hAnsi="HG丸ｺﾞｼｯｸM-PRO" w:hint="eastAsia"/>
          <w:bCs/>
          <w:szCs w:val="21"/>
        </w:rPr>
        <w:t>③</w:t>
      </w:r>
      <w:r w:rsidR="005E7C7B">
        <w:rPr>
          <w:rFonts w:ascii="HG丸ｺﾞｼｯｸM-PRO" w:eastAsia="HG丸ｺﾞｼｯｸM-PRO" w:hAnsi="HG丸ｺﾞｼｯｸM-PRO"/>
          <w:bCs/>
          <w:szCs w:val="21"/>
        </w:rPr>
        <w:t xml:space="preserve"> </w:t>
      </w:r>
      <w:r w:rsidR="003064BE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今後のラウンジ</w:t>
      </w:r>
      <w:r w:rsidR="00676A37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で</w:t>
      </w:r>
      <w:r w:rsidR="003064BE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の</w:t>
      </w:r>
      <w:r w:rsidR="00B52623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地域</w:t>
      </w:r>
      <w:r w:rsidR="003064BE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日本語教育</w:t>
      </w:r>
      <w:r w:rsidR="00676A37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の展望について</w:t>
      </w:r>
    </w:p>
    <w:tbl>
      <w:tblPr>
        <w:tblStyle w:val="a7"/>
        <w:tblW w:w="9639" w:type="dxa"/>
        <w:tblInd w:w="119" w:type="dxa"/>
        <w:tblLook w:val="04A0" w:firstRow="1" w:lastRow="0" w:firstColumn="1" w:lastColumn="0" w:noHBand="0" w:noVBand="1"/>
      </w:tblPr>
      <w:tblGrid>
        <w:gridCol w:w="9639"/>
      </w:tblGrid>
      <w:tr w:rsidR="003064BE" w:rsidRPr="006505DE" w14:paraId="039975C6" w14:textId="77777777" w:rsidTr="00667082">
        <w:trPr>
          <w:trHeight w:val="11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9FA" w14:textId="77777777" w:rsidR="003064BE" w:rsidRPr="006505DE" w:rsidRDefault="003064BE" w:rsidP="00667082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129CE3F7" w14:textId="77777777" w:rsidR="00700ACF" w:rsidRPr="006505DE" w:rsidRDefault="00700ACF" w:rsidP="00700ACF">
      <w:pPr>
        <w:spacing w:line="340" w:lineRule="exact"/>
        <w:ind w:left="142"/>
        <w:rPr>
          <w:rFonts w:ascii="HG丸ｺﾞｼｯｸM-PRO" w:eastAsia="HG丸ｺﾞｼｯｸM-PRO" w:hAnsi="HG丸ｺﾞｼｯｸM-PRO"/>
          <w:b/>
          <w:sz w:val="22"/>
        </w:rPr>
      </w:pPr>
    </w:p>
    <w:p w14:paraId="448658CE" w14:textId="77C29BBB" w:rsidR="00700ACF" w:rsidRPr="006505DE" w:rsidRDefault="005510A1" w:rsidP="00700ACF">
      <w:pPr>
        <w:spacing w:line="340" w:lineRule="exact"/>
        <w:ind w:left="142"/>
        <w:rPr>
          <w:rFonts w:ascii="HG丸ｺﾞｼｯｸM-PRO" w:eastAsia="HG丸ｺﾞｼｯｸM-PRO" w:hAnsi="HG丸ｺﾞｼｯｸM-PRO"/>
          <w:sz w:val="22"/>
        </w:rPr>
      </w:pPr>
      <w:r w:rsidRPr="006505DE">
        <w:rPr>
          <w:rFonts w:ascii="HG丸ｺﾞｼｯｸM-PRO" w:eastAsia="HG丸ｺﾞｼｯｸM-PRO" w:hAnsi="HG丸ｺﾞｼｯｸM-PRO" w:hint="eastAsia"/>
          <w:b/>
          <w:sz w:val="22"/>
        </w:rPr>
        <w:t>問</w:t>
      </w:r>
      <w:r w:rsidR="00EC7119">
        <w:rPr>
          <w:rFonts w:ascii="HG丸ｺﾞｼｯｸM-PRO" w:eastAsia="HG丸ｺﾞｼｯｸM-PRO" w:hAnsi="HG丸ｺﾞｼｯｸM-PRO" w:hint="eastAsia"/>
          <w:b/>
          <w:sz w:val="22"/>
        </w:rPr>
        <w:t>8</w:t>
      </w:r>
      <w:r w:rsidRPr="006505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505DE">
        <w:rPr>
          <w:rFonts w:ascii="HG丸ｺﾞｼｯｸM-PRO" w:eastAsia="HG丸ｺﾞｼｯｸM-PRO" w:hAnsi="HG丸ｺﾞｼｯｸM-PRO" w:hint="eastAsia"/>
          <w:b/>
          <w:sz w:val="22"/>
        </w:rPr>
        <w:t>横浜市域で地域日本語教育に関わる各主体への期待</w:t>
      </w:r>
      <w:r w:rsidR="00700ACF" w:rsidRPr="006505DE">
        <w:rPr>
          <w:rFonts w:ascii="HG丸ｺﾞｼｯｸM-PRO" w:eastAsia="HG丸ｺﾞｼｯｸM-PRO" w:hAnsi="HG丸ｺﾞｼｯｸM-PRO" w:hint="eastAsia"/>
          <w:sz w:val="22"/>
        </w:rPr>
        <w:t>についてお考えをご記入ください。</w:t>
      </w:r>
    </w:p>
    <w:p w14:paraId="2483DF03" w14:textId="123440FE" w:rsidR="0031694C" w:rsidRPr="006505DE" w:rsidRDefault="00700ACF" w:rsidP="00E7596A">
      <w:pPr>
        <w:spacing w:line="340" w:lineRule="exact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6505DE">
        <w:rPr>
          <w:rFonts w:ascii="HG丸ｺﾞｼｯｸM-PRO" w:eastAsia="HG丸ｺﾞｼｯｸM-PRO" w:hAnsi="HG丸ｺﾞｼｯｸM-PRO" w:cs="Segoe UI Symbol"/>
          <w:bCs/>
          <w:szCs w:val="21"/>
        </w:rPr>
        <w:t>①</w:t>
      </w:r>
      <w:r w:rsidR="005E7C7B">
        <w:rPr>
          <w:rFonts w:ascii="HG丸ｺﾞｼｯｸM-PRO" w:eastAsia="HG丸ｺﾞｼｯｸM-PRO" w:hAnsi="HG丸ｺﾞｼｯｸM-PRO" w:cs="Segoe UI Symbol" w:hint="eastAsia"/>
          <w:bCs/>
          <w:szCs w:val="21"/>
        </w:rPr>
        <w:t xml:space="preserve"> </w:t>
      </w:r>
      <w:r w:rsidR="0031694C" w:rsidRPr="006505DE">
        <w:rPr>
          <w:rFonts w:ascii="HG丸ｺﾞｼｯｸM-PRO" w:eastAsia="HG丸ｺﾞｼｯｸM-PRO" w:hAnsi="HG丸ｺﾞｼｯｸM-PRO" w:cs="Segoe UI Symbol" w:hint="eastAsia"/>
          <w:b/>
          <w:bCs/>
          <w:szCs w:val="21"/>
        </w:rPr>
        <w:t>横浜市（区役所・国際局・その他の局）</w:t>
      </w:r>
      <w:r w:rsidR="00B60643" w:rsidRPr="00E7596A">
        <w:rPr>
          <w:rFonts w:ascii="HG丸ｺﾞｼｯｸM-PRO" w:eastAsia="HG丸ｺﾞｼｯｸM-PRO" w:hAnsi="HG丸ｺﾞｼｯｸM-PRO" w:cs="Segoe UI Symbol" w:hint="eastAsia"/>
          <w:szCs w:val="21"/>
        </w:rPr>
        <w:t>への期待</w:t>
      </w: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6505DE" w:rsidRPr="006505DE" w14:paraId="0C2BAC21" w14:textId="77777777" w:rsidTr="00630C14">
        <w:trPr>
          <w:trHeight w:val="1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B6F16" w14:textId="26EFAECB" w:rsidR="0031694C" w:rsidRPr="006505DE" w:rsidRDefault="00667082" w:rsidP="00667082">
            <w:pPr>
              <w:spacing w:line="240" w:lineRule="exact"/>
              <w:ind w:left="102"/>
              <w:jc w:val="center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 w:rsidRPr="006505DE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区分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17E00" w14:textId="6848DFD7" w:rsidR="0031694C" w:rsidRPr="006505DE" w:rsidRDefault="00E7596A" w:rsidP="00667082">
            <w:pPr>
              <w:spacing w:line="240" w:lineRule="exact"/>
              <w:ind w:left="102"/>
              <w:jc w:val="center"/>
              <w:rPr>
                <w:rFonts w:ascii="HG丸ｺﾞｼｯｸM-PRO" w:eastAsia="HG丸ｺﾞｼｯｸM-PRO" w:hAnsi="HG丸ｺﾞｼｯｸM-PRO" w:cs="Segoe UI Symbol"/>
                <w:szCs w:val="21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期待すること</w:t>
            </w:r>
          </w:p>
        </w:tc>
      </w:tr>
      <w:tr w:rsidR="006505DE" w:rsidRPr="006505DE" w14:paraId="16FFB40F" w14:textId="77777777" w:rsidTr="00095817">
        <w:trPr>
          <w:trHeight w:val="5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3792" w14:textId="5D30D358" w:rsidR="0031694C" w:rsidRPr="006505DE" w:rsidRDefault="0031694C">
            <w:pPr>
              <w:spacing w:afterLines="10" w:after="36" w:line="30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区役所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329B9DC1" w14:textId="77777777" w:rsidR="0031694C" w:rsidRPr="006505DE" w:rsidRDefault="0031694C" w:rsidP="00667082">
            <w:pPr>
              <w:spacing w:afterLines="10" w:after="36" w:line="300" w:lineRule="exact"/>
              <w:ind w:left="10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5DE" w:rsidRPr="006505DE" w14:paraId="44636A02" w14:textId="77777777" w:rsidTr="00095817">
        <w:trPr>
          <w:trHeight w:val="5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5DBE" w14:textId="07A244C1" w:rsidR="0031694C" w:rsidRPr="006505DE" w:rsidRDefault="0031694C">
            <w:pPr>
              <w:spacing w:afterLines="10" w:after="36" w:line="30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国際局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4B382800" w14:textId="77777777" w:rsidR="0031694C" w:rsidRPr="006505DE" w:rsidRDefault="0031694C" w:rsidP="00667082">
            <w:pPr>
              <w:spacing w:afterLines="10" w:after="36" w:line="300" w:lineRule="exact"/>
              <w:ind w:left="10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5DE" w:rsidRPr="006505DE" w14:paraId="704142E6" w14:textId="77777777" w:rsidTr="00630C14">
        <w:trPr>
          <w:trHeight w:val="5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48C899" w14:textId="77777777" w:rsidR="0031694C" w:rsidRPr="006505DE" w:rsidRDefault="0031694C" w:rsidP="00667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その他の局</w:t>
            </w:r>
          </w:p>
          <w:p w14:paraId="34E698AF" w14:textId="2D6FD147" w:rsidR="0031694C" w:rsidRPr="006505DE" w:rsidRDefault="0031694C" w:rsidP="00667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 xml:space="preserve">（　　　　</w:t>
            </w:r>
            <w:r w:rsidR="00667082" w:rsidRPr="006505D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505D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0D7C2FC5" w14:textId="77777777" w:rsidR="0031694C" w:rsidRPr="006505DE" w:rsidRDefault="0031694C" w:rsidP="00667082">
            <w:pPr>
              <w:spacing w:afterLines="10" w:after="36" w:line="300" w:lineRule="exact"/>
              <w:ind w:left="10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5DE" w:rsidRPr="006505DE" w14:paraId="298F1714" w14:textId="77777777" w:rsidTr="00630C14">
        <w:trPr>
          <w:trHeight w:val="5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43AC20" w14:textId="77777777" w:rsidR="0031694C" w:rsidRPr="006505DE" w:rsidRDefault="0031694C" w:rsidP="00667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>その他の局</w:t>
            </w:r>
          </w:p>
          <w:p w14:paraId="12B06373" w14:textId="35BC4AB7" w:rsidR="0031694C" w:rsidRPr="006505DE" w:rsidRDefault="0031694C" w:rsidP="00667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505DE">
              <w:rPr>
                <w:rFonts w:ascii="HG丸ｺﾞｼｯｸM-PRO" w:eastAsia="HG丸ｺﾞｼｯｸM-PRO" w:hAnsi="HG丸ｺﾞｼｯｸM-PRO" w:hint="eastAsia"/>
              </w:rPr>
              <w:t xml:space="preserve">（　　　</w:t>
            </w:r>
            <w:r w:rsidR="00667082" w:rsidRPr="006505D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505DE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13E3E9DA" w14:textId="77777777" w:rsidR="0031694C" w:rsidRPr="006505DE" w:rsidRDefault="0031694C" w:rsidP="00667082">
            <w:pPr>
              <w:spacing w:afterLines="10" w:after="36" w:line="300" w:lineRule="exact"/>
              <w:ind w:left="10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6705D4F" w14:textId="68E3AA91" w:rsidR="0031694C" w:rsidRPr="00E7596A" w:rsidRDefault="005E7C7B" w:rsidP="00E7596A">
      <w:pPr>
        <w:pStyle w:val="af"/>
        <w:numPr>
          <w:ilvl w:val="0"/>
          <w:numId w:val="5"/>
        </w:numPr>
        <w:spacing w:beforeLines="50" w:before="180" w:afterLines="10" w:after="36" w:line="28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YOKE</w:t>
      </w:r>
      <w:r w:rsidR="00667082" w:rsidRPr="00E7596A">
        <w:rPr>
          <w:rFonts w:ascii="HG丸ｺﾞｼｯｸM-PRO" w:eastAsia="HG丸ｺﾞｼｯｸM-PRO" w:hAnsi="HG丸ｺﾞｼｯｸM-PRO" w:hint="eastAsia"/>
          <w:b/>
          <w:bCs/>
          <w:sz w:val="22"/>
        </w:rPr>
        <w:t>及び</w:t>
      </w:r>
      <w:r w:rsidR="00667082" w:rsidRPr="00E7596A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よこはま日本語学習支援センター（YNC）</w:t>
      </w:r>
      <w:r w:rsidR="00B60643" w:rsidRPr="00E7596A">
        <w:rPr>
          <w:rFonts w:ascii="HG丸ｺﾞｼｯｸM-PRO" w:eastAsia="HG丸ｺﾞｼｯｸM-PRO" w:hAnsi="HG丸ｺﾞｼｯｸM-PRO" w:cs="Segoe UI Symbol" w:hint="eastAsia"/>
          <w:sz w:val="22"/>
        </w:rPr>
        <w:t>への期待</w:t>
      </w:r>
    </w:p>
    <w:tbl>
      <w:tblPr>
        <w:tblStyle w:val="a7"/>
        <w:tblW w:w="9657" w:type="dxa"/>
        <w:tblInd w:w="119" w:type="dxa"/>
        <w:tblLook w:val="04A0" w:firstRow="1" w:lastRow="0" w:firstColumn="1" w:lastColumn="0" w:noHBand="0" w:noVBand="1"/>
      </w:tblPr>
      <w:tblGrid>
        <w:gridCol w:w="9657"/>
      </w:tblGrid>
      <w:tr w:rsidR="006505DE" w:rsidRPr="006505DE" w14:paraId="4CF0B7DF" w14:textId="77777777" w:rsidTr="00095817">
        <w:trPr>
          <w:trHeight w:val="1020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853" w14:textId="77777777" w:rsidR="0031694C" w:rsidRPr="006505DE" w:rsidRDefault="0031694C" w:rsidP="00667082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4ADC6FD5" w14:textId="7B24E996" w:rsidR="005510A1" w:rsidRPr="00E7596A" w:rsidRDefault="00700ACF" w:rsidP="00E7596A">
      <w:pPr>
        <w:pStyle w:val="af"/>
        <w:numPr>
          <w:ilvl w:val="0"/>
          <w:numId w:val="5"/>
        </w:numPr>
        <w:spacing w:beforeLines="50" w:before="180" w:afterLines="10" w:after="36" w:line="28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E7596A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日本語</w:t>
      </w:r>
      <w:r w:rsidR="008D0FE2" w:rsidRPr="00E7596A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教育機関</w:t>
      </w:r>
      <w:r w:rsidRPr="00E7596A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や日本語教師養成機関</w:t>
      </w:r>
      <w:r w:rsidRPr="00E7596A">
        <w:rPr>
          <w:rFonts w:ascii="HG丸ｺﾞｼｯｸM-PRO" w:eastAsia="HG丸ｺﾞｼｯｸM-PRO" w:hAnsi="HG丸ｺﾞｼｯｸM-PRO" w:cs="Segoe UI Symbol" w:hint="eastAsia"/>
          <w:bCs/>
          <w:sz w:val="22"/>
        </w:rPr>
        <w:t>への期待</w:t>
      </w:r>
    </w:p>
    <w:tbl>
      <w:tblPr>
        <w:tblStyle w:val="a7"/>
        <w:tblW w:w="9657" w:type="dxa"/>
        <w:tblInd w:w="119" w:type="dxa"/>
        <w:tblLook w:val="04A0" w:firstRow="1" w:lastRow="0" w:firstColumn="1" w:lastColumn="0" w:noHBand="0" w:noVBand="1"/>
      </w:tblPr>
      <w:tblGrid>
        <w:gridCol w:w="9657"/>
      </w:tblGrid>
      <w:tr w:rsidR="006505DE" w:rsidRPr="006505DE" w14:paraId="778B57C5" w14:textId="77777777" w:rsidTr="00095817">
        <w:trPr>
          <w:trHeight w:val="1020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51C" w14:textId="77777777" w:rsidR="005510A1" w:rsidRPr="006505DE" w:rsidRDefault="005510A1" w:rsidP="00A64268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33BDD099" w14:textId="1430659F" w:rsidR="00700ACF" w:rsidRPr="00E7596A" w:rsidRDefault="006B5271" w:rsidP="00E7596A">
      <w:pPr>
        <w:pStyle w:val="af"/>
        <w:numPr>
          <w:ilvl w:val="0"/>
          <w:numId w:val="5"/>
        </w:numPr>
        <w:spacing w:beforeLines="50" w:before="180" w:afterLines="10" w:after="36" w:line="28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E7596A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外国人雇用業界・</w:t>
      </w:r>
      <w:r w:rsidR="00700ACF" w:rsidRPr="00E7596A">
        <w:rPr>
          <w:rFonts w:ascii="HG丸ｺﾞｼｯｸM-PRO" w:eastAsia="HG丸ｺﾞｼｯｸM-PRO" w:hAnsi="HG丸ｺﾞｼｯｸM-PRO" w:cs="Segoe UI Symbol" w:hint="eastAsia"/>
          <w:b/>
          <w:bCs/>
          <w:sz w:val="22"/>
        </w:rPr>
        <w:t>企業</w:t>
      </w:r>
      <w:r w:rsidR="00700ACF" w:rsidRPr="00E7596A">
        <w:rPr>
          <w:rFonts w:ascii="HG丸ｺﾞｼｯｸM-PRO" w:eastAsia="HG丸ｺﾞｼｯｸM-PRO" w:hAnsi="HG丸ｺﾞｼｯｸM-PRO" w:cs="Segoe UI Symbol" w:hint="eastAsia"/>
          <w:bCs/>
          <w:sz w:val="22"/>
        </w:rPr>
        <w:t>への期待</w:t>
      </w:r>
    </w:p>
    <w:tbl>
      <w:tblPr>
        <w:tblStyle w:val="a7"/>
        <w:tblW w:w="9657" w:type="dxa"/>
        <w:tblInd w:w="119" w:type="dxa"/>
        <w:tblLook w:val="04A0" w:firstRow="1" w:lastRow="0" w:firstColumn="1" w:lastColumn="0" w:noHBand="0" w:noVBand="1"/>
      </w:tblPr>
      <w:tblGrid>
        <w:gridCol w:w="9657"/>
      </w:tblGrid>
      <w:tr w:rsidR="00700ACF" w:rsidRPr="006505DE" w14:paraId="37DFEBAF" w14:textId="77777777" w:rsidTr="00095817">
        <w:trPr>
          <w:trHeight w:val="1020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E48" w14:textId="77777777" w:rsidR="00700ACF" w:rsidRPr="006505DE" w:rsidRDefault="00700ACF" w:rsidP="00A64268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524B0ECE" w14:textId="77777777" w:rsidR="0031694C" w:rsidRPr="00E7596A" w:rsidRDefault="0031694C" w:rsidP="00667082">
      <w:pPr>
        <w:spacing w:beforeLines="20" w:before="72" w:afterLines="10" w:after="36" w:line="280" w:lineRule="exact"/>
        <w:ind w:left="105"/>
        <w:rPr>
          <w:rFonts w:ascii="HG丸ｺﾞｼｯｸM-PRO" w:eastAsia="HG丸ｺﾞｼｯｸM-PRO" w:hAnsi="HG丸ｺﾞｼｯｸM-PRO"/>
          <w:szCs w:val="21"/>
        </w:rPr>
      </w:pPr>
    </w:p>
    <w:p w14:paraId="4A056BD7" w14:textId="175CEC5F" w:rsidR="001704C0" w:rsidRPr="006505DE" w:rsidRDefault="005510A1" w:rsidP="005510A1">
      <w:pPr>
        <w:spacing w:beforeLines="20" w:before="72" w:afterLines="10" w:after="36" w:line="280" w:lineRule="exact"/>
        <w:ind w:left="442" w:hangingChars="200" w:hanging="442"/>
        <w:rPr>
          <w:rFonts w:ascii="HG丸ｺﾞｼｯｸM-PRO" w:eastAsia="HG丸ｺﾞｼｯｸM-PRO" w:hAnsi="HG丸ｺﾞｼｯｸM-PRO"/>
          <w:sz w:val="22"/>
        </w:rPr>
      </w:pPr>
      <w:r w:rsidRPr="006505DE">
        <w:rPr>
          <w:rFonts w:ascii="HG丸ｺﾞｼｯｸM-PRO" w:eastAsia="HG丸ｺﾞｼｯｸM-PRO" w:hAnsi="HG丸ｺﾞｼｯｸM-PRO" w:hint="eastAsia"/>
          <w:b/>
          <w:sz w:val="22"/>
        </w:rPr>
        <w:t>問</w:t>
      </w:r>
      <w:r w:rsidR="00EC7119">
        <w:rPr>
          <w:rFonts w:ascii="HG丸ｺﾞｼｯｸM-PRO" w:eastAsia="HG丸ｺﾞｼｯｸM-PRO" w:hAnsi="HG丸ｺﾞｼｯｸM-PRO" w:hint="eastAsia"/>
          <w:b/>
          <w:sz w:val="22"/>
        </w:rPr>
        <w:t>9</w:t>
      </w:r>
      <w:r w:rsidRPr="006505DE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A1F3C" w:rsidRPr="006505DE">
        <w:rPr>
          <w:rFonts w:ascii="HG丸ｺﾞｼｯｸM-PRO" w:eastAsia="HG丸ｺﾞｼｯｸM-PRO" w:hAnsi="HG丸ｺﾞｼｯｸM-PRO" w:hint="eastAsia"/>
          <w:b/>
          <w:sz w:val="22"/>
        </w:rPr>
        <w:t>横浜市域における日本語学習がしやすい地域づくり、これを通じた多文化共生のまちづくり</w:t>
      </w:r>
      <w:r w:rsidR="00AA1F3C" w:rsidRPr="006505DE">
        <w:rPr>
          <w:rFonts w:ascii="HG丸ｺﾞｼｯｸM-PRO" w:eastAsia="HG丸ｺﾞｼｯｸM-PRO" w:hAnsi="HG丸ｺﾞｼｯｸM-PRO" w:hint="eastAsia"/>
          <w:sz w:val="22"/>
        </w:rPr>
        <w:t>に向け</w:t>
      </w:r>
      <w:r w:rsidR="001704C0" w:rsidRPr="006505DE">
        <w:rPr>
          <w:rFonts w:ascii="HG丸ｺﾞｼｯｸM-PRO" w:eastAsia="HG丸ｺﾞｼｯｸM-PRO" w:hAnsi="HG丸ｺﾞｼｯｸM-PRO" w:hint="eastAsia"/>
          <w:sz w:val="22"/>
        </w:rPr>
        <w:t>て</w:t>
      </w:r>
      <w:r w:rsidR="00FC2B3C" w:rsidRPr="006505DE">
        <w:rPr>
          <w:rFonts w:ascii="HG丸ｺﾞｼｯｸM-PRO" w:eastAsia="HG丸ｺﾞｼｯｸM-PRO" w:hAnsi="HG丸ｺﾞｼｯｸM-PRO" w:hint="eastAsia"/>
          <w:sz w:val="22"/>
        </w:rPr>
        <w:t>期待することやご提案がありましたら、自由にご記入ください。</w:t>
      </w:r>
    </w:p>
    <w:tbl>
      <w:tblPr>
        <w:tblStyle w:val="a7"/>
        <w:tblW w:w="9639" w:type="dxa"/>
        <w:tblInd w:w="119" w:type="dxa"/>
        <w:tblLook w:val="04A0" w:firstRow="1" w:lastRow="0" w:firstColumn="1" w:lastColumn="0" w:noHBand="0" w:noVBand="1"/>
      </w:tblPr>
      <w:tblGrid>
        <w:gridCol w:w="9639"/>
      </w:tblGrid>
      <w:tr w:rsidR="006505DE" w:rsidRPr="006505DE" w14:paraId="1E64A4F1" w14:textId="77777777" w:rsidTr="00E7596A">
        <w:trPr>
          <w:trHeight w:val="144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152" w14:textId="77777777" w:rsidR="001704C0" w:rsidRPr="006505DE" w:rsidRDefault="001704C0" w:rsidP="00667082">
            <w:pPr>
              <w:spacing w:line="280" w:lineRule="exac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14:paraId="46A6F99C" w14:textId="77777777" w:rsidR="00FC5166" w:rsidRPr="006505DE" w:rsidRDefault="00FC5166" w:rsidP="005510A1">
      <w:pPr>
        <w:spacing w:beforeLines="50" w:before="180" w:line="28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6505D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ご協力、誠にありがとうございました。</w:t>
      </w:r>
    </w:p>
    <w:sectPr w:rsidR="00FC5166" w:rsidRPr="006505DE" w:rsidSect="00467F79">
      <w:headerReference w:type="default" r:id="rId8"/>
      <w:footerReference w:type="default" r:id="rId9"/>
      <w:pgSz w:w="11906" w:h="16838" w:code="9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B3BA" w14:textId="77777777" w:rsidR="009D48DF" w:rsidRDefault="009D48DF" w:rsidP="00C05653">
      <w:r>
        <w:separator/>
      </w:r>
    </w:p>
  </w:endnote>
  <w:endnote w:type="continuationSeparator" w:id="0">
    <w:p w14:paraId="27056054" w14:textId="77777777" w:rsidR="009D48DF" w:rsidRDefault="009D48DF" w:rsidP="00C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094159"/>
      <w:docPartObj>
        <w:docPartGallery w:val="Page Numbers (Bottom of Page)"/>
        <w:docPartUnique/>
      </w:docPartObj>
    </w:sdtPr>
    <w:sdtContent>
      <w:p w14:paraId="0986062A" w14:textId="77777777" w:rsidR="00C05653" w:rsidRDefault="00C05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B8" w:rsidRPr="00236BB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41E01" w14:textId="77777777" w:rsidR="009D48DF" w:rsidRDefault="009D48DF" w:rsidP="00C05653">
      <w:r>
        <w:separator/>
      </w:r>
    </w:p>
  </w:footnote>
  <w:footnote w:type="continuationSeparator" w:id="0">
    <w:p w14:paraId="22BD6EF6" w14:textId="77777777" w:rsidR="009D48DF" w:rsidRDefault="009D48DF" w:rsidP="00C0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0881" w14:textId="02C6070B" w:rsidR="0066076E" w:rsidRPr="0066076E" w:rsidRDefault="00567204" w:rsidP="0066076E">
    <w:pPr>
      <w:pStyle w:val="a3"/>
      <w:jc w:val="right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/>
        <w:sz w:val="20"/>
        <w:szCs w:val="20"/>
      </w:rPr>
      <w:t>【</w:t>
    </w:r>
    <w:r w:rsidR="00694FE8">
      <w:rPr>
        <w:rFonts w:ascii="HG丸ｺﾞｼｯｸM-PRO" w:eastAsia="HG丸ｺﾞｼｯｸM-PRO" w:hAnsi="HG丸ｺﾞｼｯｸM-PRO" w:hint="eastAsia"/>
        <w:sz w:val="20"/>
        <w:szCs w:val="20"/>
      </w:rPr>
      <w:t>国</w:t>
    </w:r>
    <w:r>
      <w:rPr>
        <w:rFonts w:ascii="HG丸ｺﾞｼｯｸM-PRO" w:eastAsia="HG丸ｺﾞｼｯｸM-PRO" w:hAnsi="HG丸ｺﾞｼｯｸM-PRO"/>
        <w:sz w:val="20"/>
        <w:szCs w:val="20"/>
      </w:rPr>
      <w:t>際交流ラウンジ向け調査票】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D7B"/>
    <w:multiLevelType w:val="hybridMultilevel"/>
    <w:tmpl w:val="527E14C8"/>
    <w:lvl w:ilvl="0" w:tplc="CBF6347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" w15:restartNumberingAfterBreak="0">
    <w:nsid w:val="2D8B5855"/>
    <w:multiLevelType w:val="hybridMultilevel"/>
    <w:tmpl w:val="4CE2F41E"/>
    <w:lvl w:ilvl="0" w:tplc="DE026EE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239623D"/>
    <w:multiLevelType w:val="hybridMultilevel"/>
    <w:tmpl w:val="171CCD3E"/>
    <w:lvl w:ilvl="0" w:tplc="8CA2C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5323A6"/>
    <w:multiLevelType w:val="hybridMultilevel"/>
    <w:tmpl w:val="F63036F2"/>
    <w:lvl w:ilvl="0" w:tplc="26FCE1FA">
      <w:start w:val="2"/>
      <w:numFmt w:val="decimalEnclosedCircle"/>
      <w:lvlText w:val="%1"/>
      <w:lvlJc w:val="left"/>
      <w:pPr>
        <w:ind w:left="468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4" w15:restartNumberingAfterBreak="0">
    <w:nsid w:val="68B535B7"/>
    <w:multiLevelType w:val="hybridMultilevel"/>
    <w:tmpl w:val="7FB6EE26"/>
    <w:lvl w:ilvl="0" w:tplc="B2D6464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563758297">
    <w:abstractNumId w:val="4"/>
  </w:num>
  <w:num w:numId="2" w16cid:durableId="497577081">
    <w:abstractNumId w:val="1"/>
  </w:num>
  <w:num w:numId="3" w16cid:durableId="1330060815">
    <w:abstractNumId w:val="2"/>
  </w:num>
  <w:num w:numId="4" w16cid:durableId="884028468">
    <w:abstractNumId w:val="3"/>
  </w:num>
  <w:num w:numId="5" w16cid:durableId="7366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A7"/>
    <w:rsid w:val="000132E6"/>
    <w:rsid w:val="0001369D"/>
    <w:rsid w:val="00037A6F"/>
    <w:rsid w:val="00044345"/>
    <w:rsid w:val="00046B86"/>
    <w:rsid w:val="00072B69"/>
    <w:rsid w:val="00074D02"/>
    <w:rsid w:val="00091E72"/>
    <w:rsid w:val="00095817"/>
    <w:rsid w:val="000A5183"/>
    <w:rsid w:val="000A6E02"/>
    <w:rsid w:val="000C278E"/>
    <w:rsid w:val="00134FBE"/>
    <w:rsid w:val="00140A3A"/>
    <w:rsid w:val="0015641B"/>
    <w:rsid w:val="00165F3E"/>
    <w:rsid w:val="00167F7A"/>
    <w:rsid w:val="001704C0"/>
    <w:rsid w:val="00176AE9"/>
    <w:rsid w:val="00185D76"/>
    <w:rsid w:val="001A1984"/>
    <w:rsid w:val="001A6A11"/>
    <w:rsid w:val="001B0A81"/>
    <w:rsid w:val="001C5342"/>
    <w:rsid w:val="001D3702"/>
    <w:rsid w:val="001E0D28"/>
    <w:rsid w:val="001E7227"/>
    <w:rsid w:val="00212647"/>
    <w:rsid w:val="00232927"/>
    <w:rsid w:val="00236BB8"/>
    <w:rsid w:val="00262E66"/>
    <w:rsid w:val="00263238"/>
    <w:rsid w:val="00294D29"/>
    <w:rsid w:val="00295A09"/>
    <w:rsid w:val="002B4543"/>
    <w:rsid w:val="002D6C8D"/>
    <w:rsid w:val="002E7BBC"/>
    <w:rsid w:val="0030409E"/>
    <w:rsid w:val="003064BE"/>
    <w:rsid w:val="0031694C"/>
    <w:rsid w:val="00334DF7"/>
    <w:rsid w:val="00353134"/>
    <w:rsid w:val="00355ACF"/>
    <w:rsid w:val="003612A6"/>
    <w:rsid w:val="0036211A"/>
    <w:rsid w:val="00365301"/>
    <w:rsid w:val="00382E1C"/>
    <w:rsid w:val="00385CA7"/>
    <w:rsid w:val="00393510"/>
    <w:rsid w:val="003960B6"/>
    <w:rsid w:val="003A0642"/>
    <w:rsid w:val="003C51DE"/>
    <w:rsid w:val="003C75FD"/>
    <w:rsid w:val="003E5CD4"/>
    <w:rsid w:val="003E5F10"/>
    <w:rsid w:val="003E5F4E"/>
    <w:rsid w:val="003F25DB"/>
    <w:rsid w:val="003F27DA"/>
    <w:rsid w:val="00403CE6"/>
    <w:rsid w:val="00411DD7"/>
    <w:rsid w:val="004178F2"/>
    <w:rsid w:val="00426E72"/>
    <w:rsid w:val="00427E7B"/>
    <w:rsid w:val="004334C3"/>
    <w:rsid w:val="00441C2E"/>
    <w:rsid w:val="00462ABF"/>
    <w:rsid w:val="00464CED"/>
    <w:rsid w:val="00467F79"/>
    <w:rsid w:val="00474558"/>
    <w:rsid w:val="00484CF8"/>
    <w:rsid w:val="004911B6"/>
    <w:rsid w:val="004A0487"/>
    <w:rsid w:val="004B0471"/>
    <w:rsid w:val="004B34DB"/>
    <w:rsid w:val="004D294B"/>
    <w:rsid w:val="004D2B70"/>
    <w:rsid w:val="004D4D5F"/>
    <w:rsid w:val="004E3D98"/>
    <w:rsid w:val="004E6217"/>
    <w:rsid w:val="004E62DB"/>
    <w:rsid w:val="004F0296"/>
    <w:rsid w:val="004F2662"/>
    <w:rsid w:val="004F4ACD"/>
    <w:rsid w:val="00504CA1"/>
    <w:rsid w:val="00541D34"/>
    <w:rsid w:val="005510A1"/>
    <w:rsid w:val="005528A6"/>
    <w:rsid w:val="00554026"/>
    <w:rsid w:val="00567204"/>
    <w:rsid w:val="00576F55"/>
    <w:rsid w:val="0058490F"/>
    <w:rsid w:val="00597985"/>
    <w:rsid w:val="00597E8F"/>
    <w:rsid w:val="005A09F2"/>
    <w:rsid w:val="005A7813"/>
    <w:rsid w:val="005B2673"/>
    <w:rsid w:val="005C6864"/>
    <w:rsid w:val="005D565C"/>
    <w:rsid w:val="005E25CE"/>
    <w:rsid w:val="005E7C7B"/>
    <w:rsid w:val="00607492"/>
    <w:rsid w:val="00630C14"/>
    <w:rsid w:val="00635909"/>
    <w:rsid w:val="00640C10"/>
    <w:rsid w:val="006434AF"/>
    <w:rsid w:val="00645AE6"/>
    <w:rsid w:val="006505DE"/>
    <w:rsid w:val="0065770F"/>
    <w:rsid w:val="00657838"/>
    <w:rsid w:val="00660422"/>
    <w:rsid w:val="0066076E"/>
    <w:rsid w:val="00667082"/>
    <w:rsid w:val="00676A37"/>
    <w:rsid w:val="00677F55"/>
    <w:rsid w:val="00681CC2"/>
    <w:rsid w:val="006836E1"/>
    <w:rsid w:val="0069120C"/>
    <w:rsid w:val="00694641"/>
    <w:rsid w:val="00694FE8"/>
    <w:rsid w:val="006B2535"/>
    <w:rsid w:val="006B5271"/>
    <w:rsid w:val="006C387A"/>
    <w:rsid w:val="006C43B3"/>
    <w:rsid w:val="006C4E40"/>
    <w:rsid w:val="006E5751"/>
    <w:rsid w:val="00700ACF"/>
    <w:rsid w:val="007148B7"/>
    <w:rsid w:val="00722042"/>
    <w:rsid w:val="00731E1F"/>
    <w:rsid w:val="007352B2"/>
    <w:rsid w:val="00737C31"/>
    <w:rsid w:val="00750043"/>
    <w:rsid w:val="00751A20"/>
    <w:rsid w:val="007A2750"/>
    <w:rsid w:val="007B4CF9"/>
    <w:rsid w:val="007B5396"/>
    <w:rsid w:val="007C040B"/>
    <w:rsid w:val="007C6424"/>
    <w:rsid w:val="007D1084"/>
    <w:rsid w:val="007D690D"/>
    <w:rsid w:val="007D7A1A"/>
    <w:rsid w:val="007E3D56"/>
    <w:rsid w:val="007E4B75"/>
    <w:rsid w:val="007E55C1"/>
    <w:rsid w:val="007F001A"/>
    <w:rsid w:val="0084681C"/>
    <w:rsid w:val="00856480"/>
    <w:rsid w:val="00857E82"/>
    <w:rsid w:val="0086122B"/>
    <w:rsid w:val="008A0AB1"/>
    <w:rsid w:val="008A7F2D"/>
    <w:rsid w:val="008D0FE2"/>
    <w:rsid w:val="008E673D"/>
    <w:rsid w:val="008F395F"/>
    <w:rsid w:val="0090236D"/>
    <w:rsid w:val="00902E07"/>
    <w:rsid w:val="00907CDD"/>
    <w:rsid w:val="00922E20"/>
    <w:rsid w:val="009268FE"/>
    <w:rsid w:val="00935BE4"/>
    <w:rsid w:val="00956545"/>
    <w:rsid w:val="00983349"/>
    <w:rsid w:val="00983B14"/>
    <w:rsid w:val="009925DC"/>
    <w:rsid w:val="009A3E3F"/>
    <w:rsid w:val="009B4F0B"/>
    <w:rsid w:val="009C039C"/>
    <w:rsid w:val="009D48DF"/>
    <w:rsid w:val="009E4C52"/>
    <w:rsid w:val="009E68E4"/>
    <w:rsid w:val="009F13C6"/>
    <w:rsid w:val="009F5078"/>
    <w:rsid w:val="009F7800"/>
    <w:rsid w:val="00A06CD4"/>
    <w:rsid w:val="00A20F25"/>
    <w:rsid w:val="00A27832"/>
    <w:rsid w:val="00A42844"/>
    <w:rsid w:val="00A44D62"/>
    <w:rsid w:val="00A70F7F"/>
    <w:rsid w:val="00AA1DB8"/>
    <w:rsid w:val="00AA1F3C"/>
    <w:rsid w:val="00AA23EB"/>
    <w:rsid w:val="00AA7660"/>
    <w:rsid w:val="00AA7C1D"/>
    <w:rsid w:val="00AC0DE9"/>
    <w:rsid w:val="00AC71B5"/>
    <w:rsid w:val="00AD231B"/>
    <w:rsid w:val="00B10030"/>
    <w:rsid w:val="00B14FB0"/>
    <w:rsid w:val="00B26AB2"/>
    <w:rsid w:val="00B44B24"/>
    <w:rsid w:val="00B510A7"/>
    <w:rsid w:val="00B52623"/>
    <w:rsid w:val="00B52990"/>
    <w:rsid w:val="00B53A41"/>
    <w:rsid w:val="00B57A4F"/>
    <w:rsid w:val="00B57B67"/>
    <w:rsid w:val="00B60643"/>
    <w:rsid w:val="00B6486C"/>
    <w:rsid w:val="00B64D0E"/>
    <w:rsid w:val="00B6563F"/>
    <w:rsid w:val="00B75D18"/>
    <w:rsid w:val="00B91C16"/>
    <w:rsid w:val="00BA1990"/>
    <w:rsid w:val="00BB3657"/>
    <w:rsid w:val="00BC5FA0"/>
    <w:rsid w:val="00BC6DE2"/>
    <w:rsid w:val="00BD4512"/>
    <w:rsid w:val="00BF0707"/>
    <w:rsid w:val="00BF726A"/>
    <w:rsid w:val="00C05653"/>
    <w:rsid w:val="00C20008"/>
    <w:rsid w:val="00C20ED4"/>
    <w:rsid w:val="00C40A99"/>
    <w:rsid w:val="00C4677F"/>
    <w:rsid w:val="00C502BD"/>
    <w:rsid w:val="00C72639"/>
    <w:rsid w:val="00C77511"/>
    <w:rsid w:val="00C93C7A"/>
    <w:rsid w:val="00CA41A3"/>
    <w:rsid w:val="00D0038C"/>
    <w:rsid w:val="00D23FF8"/>
    <w:rsid w:val="00D30157"/>
    <w:rsid w:val="00D51E5E"/>
    <w:rsid w:val="00D80AEC"/>
    <w:rsid w:val="00D87C2C"/>
    <w:rsid w:val="00D95F3F"/>
    <w:rsid w:val="00D97039"/>
    <w:rsid w:val="00DA0B17"/>
    <w:rsid w:val="00DC1C3D"/>
    <w:rsid w:val="00DD6BAD"/>
    <w:rsid w:val="00DE258F"/>
    <w:rsid w:val="00E305D4"/>
    <w:rsid w:val="00E34804"/>
    <w:rsid w:val="00E36023"/>
    <w:rsid w:val="00E57367"/>
    <w:rsid w:val="00E63CCF"/>
    <w:rsid w:val="00E7596A"/>
    <w:rsid w:val="00E76B5D"/>
    <w:rsid w:val="00E97690"/>
    <w:rsid w:val="00EA7299"/>
    <w:rsid w:val="00EC229E"/>
    <w:rsid w:val="00EC7119"/>
    <w:rsid w:val="00ED0D8C"/>
    <w:rsid w:val="00EE06CF"/>
    <w:rsid w:val="00EF79C5"/>
    <w:rsid w:val="00F00CF3"/>
    <w:rsid w:val="00F12BB0"/>
    <w:rsid w:val="00F20A4E"/>
    <w:rsid w:val="00F2433A"/>
    <w:rsid w:val="00F32415"/>
    <w:rsid w:val="00F351DD"/>
    <w:rsid w:val="00F4416F"/>
    <w:rsid w:val="00F72DB2"/>
    <w:rsid w:val="00FA03B7"/>
    <w:rsid w:val="00FB73B4"/>
    <w:rsid w:val="00FC2B3C"/>
    <w:rsid w:val="00FC5166"/>
    <w:rsid w:val="00FC7F9C"/>
    <w:rsid w:val="00FD6D48"/>
    <w:rsid w:val="00FE0A45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47471"/>
  <w15:chartTrackingRefBased/>
  <w15:docId w15:val="{1050FF83-784E-4409-A13C-D684A375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653"/>
  </w:style>
  <w:style w:type="paragraph" w:styleId="a5">
    <w:name w:val="footer"/>
    <w:basedOn w:val="a"/>
    <w:link w:val="a6"/>
    <w:uiPriority w:val="99"/>
    <w:unhideWhenUsed/>
    <w:rsid w:val="00C0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653"/>
  </w:style>
  <w:style w:type="table" w:styleId="a7">
    <w:name w:val="Table Grid"/>
    <w:basedOn w:val="a1"/>
    <w:uiPriority w:val="39"/>
    <w:rsid w:val="0054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6076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6076E"/>
  </w:style>
  <w:style w:type="character" w:styleId="ac">
    <w:name w:val="annotation reference"/>
    <w:basedOn w:val="a0"/>
    <w:uiPriority w:val="99"/>
    <w:semiHidden/>
    <w:unhideWhenUsed/>
    <w:rsid w:val="00607492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607492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607492"/>
    <w:rPr>
      <w:b/>
      <w:bCs/>
    </w:rPr>
  </w:style>
  <w:style w:type="paragraph" w:styleId="af">
    <w:name w:val="List Paragraph"/>
    <w:basedOn w:val="a"/>
    <w:uiPriority w:val="34"/>
    <w:qFormat/>
    <w:rsid w:val="0031694C"/>
    <w:pPr>
      <w:ind w:leftChars="400" w:left="840"/>
    </w:pPr>
  </w:style>
  <w:style w:type="paragraph" w:styleId="af0">
    <w:name w:val="Revision"/>
    <w:hidden/>
    <w:uiPriority w:val="99"/>
    <w:semiHidden/>
    <w:rsid w:val="003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E037-AB80-4CB0-A44E-DD556305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 Yajima</dc:creator>
  <cp:lastModifiedBy>矢島 由佳</cp:lastModifiedBy>
  <cp:revision>2</cp:revision>
  <dcterms:created xsi:type="dcterms:W3CDTF">2024-08-19T04:42:00Z</dcterms:created>
  <dcterms:modified xsi:type="dcterms:W3CDTF">2024-08-19T04:42:00Z</dcterms:modified>
</cp:coreProperties>
</file>